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23DB6D" w14:textId="6BFFC28A" w:rsidR="00AB017F" w:rsidRPr="007A1835" w:rsidRDefault="004B4D04">
      <w:pPr>
        <w:rPr>
          <w:b/>
          <w:sz w:val="28"/>
          <w:szCs w:val="28"/>
        </w:rPr>
      </w:pPr>
      <w:r w:rsidRPr="007A1835">
        <w:rPr>
          <w:b/>
          <w:sz w:val="28"/>
          <w:szCs w:val="28"/>
        </w:rPr>
        <w:tab/>
      </w:r>
      <w:r w:rsidRPr="007A1835">
        <w:rPr>
          <w:b/>
          <w:sz w:val="28"/>
          <w:szCs w:val="28"/>
        </w:rPr>
        <w:tab/>
      </w:r>
      <w:r w:rsidRPr="007A1835">
        <w:rPr>
          <w:b/>
          <w:sz w:val="28"/>
          <w:szCs w:val="28"/>
        </w:rPr>
        <w:tab/>
      </w:r>
      <w:r w:rsidRPr="007A1835">
        <w:rPr>
          <w:b/>
          <w:sz w:val="28"/>
          <w:szCs w:val="28"/>
        </w:rPr>
        <w:tab/>
      </w:r>
    </w:p>
    <w:p w14:paraId="7D9A4651" w14:textId="77777777" w:rsidR="00EB15DD" w:rsidRDefault="00EB15DD" w:rsidP="00C533A6">
      <w:pPr>
        <w:outlineLvl w:val="0"/>
        <w:rPr>
          <w:b/>
          <w:sz w:val="28"/>
          <w:szCs w:val="28"/>
        </w:rPr>
      </w:pPr>
    </w:p>
    <w:p w14:paraId="200E6C99" w14:textId="77777777" w:rsidR="00EF4633" w:rsidRDefault="007A1835" w:rsidP="00C533A6">
      <w:pPr>
        <w:outlineLvl w:val="0"/>
        <w:rPr>
          <w:b/>
          <w:sz w:val="28"/>
          <w:szCs w:val="28"/>
        </w:rPr>
      </w:pPr>
      <w:r w:rsidRPr="007A1835">
        <w:rPr>
          <w:b/>
          <w:sz w:val="28"/>
          <w:szCs w:val="28"/>
          <w:u w:val="single"/>
        </w:rPr>
        <w:t>Do Now</w:t>
      </w:r>
      <w:r w:rsidRPr="007A1835">
        <w:rPr>
          <w:b/>
          <w:sz w:val="28"/>
          <w:szCs w:val="28"/>
        </w:rPr>
        <w:t xml:space="preserve">: </w:t>
      </w:r>
    </w:p>
    <w:p w14:paraId="2D8FE5B9" w14:textId="77777777" w:rsidR="00EF4633" w:rsidRDefault="00EF4633" w:rsidP="00C533A6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As a group, b</w:t>
      </w:r>
      <w:r w:rsidR="007A1835" w:rsidRPr="007A1835">
        <w:rPr>
          <w:b/>
          <w:sz w:val="28"/>
          <w:szCs w:val="28"/>
        </w:rPr>
        <w:t xml:space="preserve">rainstorm ideas of how to graph the following function given in standard form. </w:t>
      </w:r>
    </w:p>
    <w:p w14:paraId="205932D7" w14:textId="77777777" w:rsidR="009310E8" w:rsidRDefault="009310E8" w:rsidP="00C533A6">
      <w:pPr>
        <w:outlineLvl w:val="0"/>
        <w:rPr>
          <w:b/>
          <w:sz w:val="28"/>
          <w:szCs w:val="28"/>
        </w:rPr>
      </w:pPr>
    </w:p>
    <w:p w14:paraId="19002219" w14:textId="79EE939A" w:rsidR="009310E8" w:rsidRDefault="009310E8" w:rsidP="009310E8">
      <w:pPr>
        <w:jc w:val="center"/>
        <w:outlineLvl w:val="0"/>
        <w:rPr>
          <w:b/>
          <w:sz w:val="28"/>
          <w:szCs w:val="28"/>
        </w:rPr>
      </w:pPr>
      <w:r w:rsidRPr="008E7E75">
        <w:rPr>
          <w:position w:val="-10"/>
        </w:rPr>
        <w:object w:dxaOrig="1980" w:dyaOrig="360" w14:anchorId="3528D1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53.15pt;height:24.15pt" o:ole="">
            <v:imagedata r:id="rId8" o:title=""/>
          </v:shape>
          <o:OLEObject Type="Embed" ProgID="Equation.3" ShapeID="_x0000_i1028" DrawAspect="Content" ObjectID="_1478064436" r:id="rId9"/>
        </w:object>
      </w:r>
    </w:p>
    <w:p w14:paraId="4C00BFB9" w14:textId="77777777" w:rsidR="00EF4633" w:rsidRDefault="00EF4633" w:rsidP="00C533A6">
      <w:pPr>
        <w:outlineLvl w:val="0"/>
        <w:rPr>
          <w:b/>
          <w:sz w:val="28"/>
          <w:szCs w:val="28"/>
        </w:rPr>
      </w:pPr>
    </w:p>
    <w:p w14:paraId="36232DC5" w14:textId="77777777" w:rsidR="00EF4633" w:rsidRDefault="00EF4633" w:rsidP="00C533A6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Hint: You may want to find</w:t>
      </w:r>
      <w:r w:rsidR="007A1835" w:rsidRPr="007A1835">
        <w:rPr>
          <w:b/>
          <w:sz w:val="28"/>
          <w:szCs w:val="28"/>
        </w:rPr>
        <w:t xml:space="preserve"> properties that </w:t>
      </w:r>
      <w:r>
        <w:rPr>
          <w:b/>
          <w:sz w:val="28"/>
          <w:szCs w:val="28"/>
        </w:rPr>
        <w:t xml:space="preserve">we have already learned: </w:t>
      </w:r>
    </w:p>
    <w:p w14:paraId="08A1C8BA" w14:textId="7E9FC00B" w:rsidR="00EF4633" w:rsidRPr="00EF4633" w:rsidRDefault="00EF4633" w:rsidP="00EF4633">
      <w:pPr>
        <w:pStyle w:val="ListParagraph"/>
        <w:numPr>
          <w:ilvl w:val="0"/>
          <w:numId w:val="17"/>
        </w:numPr>
        <w:outlineLvl w:val="0"/>
        <w:rPr>
          <w:sz w:val="28"/>
          <w:szCs w:val="28"/>
        </w:rPr>
      </w:pPr>
      <w:r w:rsidRPr="00EF4633">
        <w:rPr>
          <w:sz w:val="28"/>
          <w:szCs w:val="28"/>
        </w:rPr>
        <w:t>The leading coefficient,</w:t>
      </w:r>
    </w:p>
    <w:p w14:paraId="44E225E4" w14:textId="77777777" w:rsidR="00EF4633" w:rsidRPr="00EF4633" w:rsidRDefault="00EF4633" w:rsidP="00EF4633">
      <w:pPr>
        <w:pStyle w:val="ListParagraph"/>
        <w:numPr>
          <w:ilvl w:val="0"/>
          <w:numId w:val="17"/>
        </w:numPr>
        <w:outlineLvl w:val="0"/>
        <w:rPr>
          <w:sz w:val="28"/>
          <w:szCs w:val="28"/>
        </w:rPr>
      </w:pPr>
      <w:r w:rsidRPr="00EF4633">
        <w:rPr>
          <w:sz w:val="28"/>
          <w:szCs w:val="28"/>
        </w:rPr>
        <w:t>The y-intercept</w:t>
      </w:r>
    </w:p>
    <w:p w14:paraId="1EFB501C" w14:textId="77777777" w:rsidR="00EF4633" w:rsidRPr="00EF4633" w:rsidRDefault="00EF4633" w:rsidP="00EF4633">
      <w:pPr>
        <w:pStyle w:val="ListParagraph"/>
        <w:numPr>
          <w:ilvl w:val="0"/>
          <w:numId w:val="17"/>
        </w:numPr>
        <w:outlineLvl w:val="0"/>
        <w:rPr>
          <w:sz w:val="28"/>
          <w:szCs w:val="28"/>
        </w:rPr>
      </w:pPr>
      <w:r w:rsidRPr="00EF4633">
        <w:rPr>
          <w:sz w:val="28"/>
          <w:szCs w:val="28"/>
        </w:rPr>
        <w:t>The discriminant</w:t>
      </w:r>
    </w:p>
    <w:p w14:paraId="0EBBAF04" w14:textId="77777777" w:rsidR="00EF4633" w:rsidRPr="00EF4633" w:rsidRDefault="00EF4633" w:rsidP="00EF4633">
      <w:pPr>
        <w:pStyle w:val="ListParagraph"/>
        <w:numPr>
          <w:ilvl w:val="0"/>
          <w:numId w:val="17"/>
        </w:numPr>
        <w:outlineLvl w:val="0"/>
        <w:rPr>
          <w:sz w:val="28"/>
          <w:szCs w:val="28"/>
        </w:rPr>
      </w:pPr>
      <w:r w:rsidRPr="00EF4633">
        <w:rPr>
          <w:sz w:val="28"/>
          <w:szCs w:val="28"/>
        </w:rPr>
        <w:t>The x-intercepts</w:t>
      </w:r>
    </w:p>
    <w:p w14:paraId="7C0F5BAB" w14:textId="77777777" w:rsidR="00EF4633" w:rsidRPr="00EF4633" w:rsidRDefault="00EF4633" w:rsidP="00EF4633">
      <w:pPr>
        <w:pStyle w:val="ListParagraph"/>
        <w:numPr>
          <w:ilvl w:val="0"/>
          <w:numId w:val="17"/>
        </w:numPr>
        <w:outlineLvl w:val="0"/>
        <w:rPr>
          <w:sz w:val="28"/>
          <w:szCs w:val="28"/>
        </w:rPr>
      </w:pPr>
      <w:r w:rsidRPr="00EF4633">
        <w:rPr>
          <w:sz w:val="28"/>
          <w:szCs w:val="28"/>
        </w:rPr>
        <w:t xml:space="preserve">The </w:t>
      </w:r>
      <w:r w:rsidR="007A1835" w:rsidRPr="00EF4633">
        <w:rPr>
          <w:sz w:val="28"/>
          <w:szCs w:val="28"/>
        </w:rPr>
        <w:t>axis of symmetry, etc…</w:t>
      </w:r>
      <w:r w:rsidRPr="00EF4633">
        <w:rPr>
          <w:sz w:val="28"/>
          <w:szCs w:val="28"/>
        </w:rPr>
        <w:t xml:space="preserve"> </w:t>
      </w:r>
    </w:p>
    <w:p w14:paraId="4C3EDFEF" w14:textId="77777777" w:rsidR="007A1835" w:rsidRDefault="007A1835" w:rsidP="00C533A6">
      <w:pPr>
        <w:outlineLvl w:val="0"/>
        <w:rPr>
          <w:b/>
        </w:rPr>
      </w:pPr>
      <w:bookmarkStart w:id="0" w:name="_GoBack"/>
      <w:bookmarkEnd w:id="0"/>
    </w:p>
    <w:p w14:paraId="2E3B855C" w14:textId="77777777" w:rsidR="007A1835" w:rsidRDefault="007A1835" w:rsidP="00C533A6">
      <w:pPr>
        <w:outlineLvl w:val="0"/>
        <w:rPr>
          <w:b/>
        </w:rPr>
      </w:pPr>
    </w:p>
    <w:p w14:paraId="6A8E0585" w14:textId="493C10B1" w:rsidR="007A1835" w:rsidRDefault="007A1835" w:rsidP="00C533A6">
      <w:pPr>
        <w:outlineLvl w:val="0"/>
        <w:rPr>
          <w:b/>
        </w:rPr>
      </w:pPr>
    </w:p>
    <w:p w14:paraId="6576B46D" w14:textId="62F04476" w:rsidR="007A1835" w:rsidRDefault="007A1835" w:rsidP="00C533A6">
      <w:pPr>
        <w:outlineLvl w:val="0"/>
        <w:rPr>
          <w:b/>
        </w:rPr>
      </w:pPr>
    </w:p>
    <w:p w14:paraId="15F4B622" w14:textId="367F50DD" w:rsidR="007A1835" w:rsidRDefault="00EF4633" w:rsidP="00EF4633">
      <w:pPr>
        <w:ind w:hanging="1170"/>
        <w:outlineLvl w:val="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A125E1" wp14:editId="0D366268">
                <wp:simplePos x="0" y="0"/>
                <wp:positionH relativeFrom="column">
                  <wp:posOffset>3314700</wp:posOffset>
                </wp:positionH>
                <wp:positionV relativeFrom="paragraph">
                  <wp:posOffset>40005</wp:posOffset>
                </wp:positionV>
                <wp:extent cx="3086100" cy="3429000"/>
                <wp:effectExtent l="0" t="0" r="38100" b="254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34290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CBAE52" w14:textId="099435C5" w:rsidR="00EF4633" w:rsidRDefault="00C5144A">
                            <w:r>
                              <w:t>Leading Coefficient:</w:t>
                            </w:r>
                          </w:p>
                          <w:p w14:paraId="2ED321F3" w14:textId="77777777" w:rsidR="00EF4633" w:rsidRDefault="00EF4633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</w:pPr>
                          </w:p>
                          <w:p w14:paraId="498CBB22" w14:textId="1C4E0532" w:rsidR="00EF4633" w:rsidRDefault="00C5144A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  <w:r>
                              <w:t>The y-intercept:</w:t>
                            </w:r>
                          </w:p>
                          <w:p w14:paraId="4668F715" w14:textId="71B62869" w:rsidR="00EF4633" w:rsidRDefault="00EF4633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</w:p>
                          <w:p w14:paraId="086DFB9E" w14:textId="782A0256" w:rsidR="00EF4633" w:rsidRDefault="00C5144A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  <w:r>
                              <w:t xml:space="preserve">The discriminant: </w:t>
                            </w:r>
                          </w:p>
                          <w:p w14:paraId="74392746" w14:textId="61051703" w:rsidR="00EF4633" w:rsidRDefault="00EF4633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</w:p>
                          <w:p w14:paraId="7EA89FC4" w14:textId="510FE7CF" w:rsidR="00C5144A" w:rsidRDefault="00C5144A">
                            <w:r>
                              <w:t>The x-intercept(s):</w:t>
                            </w:r>
                          </w:p>
                          <w:p w14:paraId="26060C3B" w14:textId="77777777" w:rsidR="00C5144A" w:rsidRDefault="00C5144A"/>
                          <w:p w14:paraId="6A3CC8C3" w14:textId="77777777" w:rsidR="00C5144A" w:rsidRDefault="00C5144A"/>
                          <w:p w14:paraId="38EED581" w14:textId="77777777" w:rsidR="00C5144A" w:rsidRDefault="00C5144A"/>
                          <w:p w14:paraId="3D818896" w14:textId="77777777" w:rsidR="00C5144A" w:rsidRDefault="00C5144A"/>
                          <w:p w14:paraId="2D61AA5A" w14:textId="77777777" w:rsidR="00C5144A" w:rsidRDefault="00C5144A"/>
                          <w:p w14:paraId="16D0F997" w14:textId="77777777" w:rsidR="00C5144A" w:rsidRDefault="00C5144A"/>
                          <w:p w14:paraId="6A03E6DA" w14:textId="77777777" w:rsidR="00C5144A" w:rsidRDefault="00C5144A"/>
                          <w:p w14:paraId="0B99B07E" w14:textId="221475F7" w:rsidR="00C5144A" w:rsidRDefault="00C5144A">
                            <w:r>
                              <w:t>The axis of symmetry:</w:t>
                            </w:r>
                          </w:p>
                          <w:p w14:paraId="763B5A88" w14:textId="396C522F" w:rsidR="00C5144A" w:rsidRDefault="00C5144A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</w:pPr>
                          </w:p>
                          <w:p w14:paraId="341857A1" w14:textId="77777777" w:rsidR="00C5144A" w:rsidRPr="00EF4633" w:rsidRDefault="00C5144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1pt;margin-top:3.15pt;width:243pt;height:27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jvtnQIAAG4FAAAOAAAAZHJzL2Uyb0RvYy54bWysVEtv2zAMvg/YfxB0T/2o2yZBncJNkWFA&#10;0RZrh54VWWqM6TVJiZ0N+++jZDsNumKHYRdbIj+S4sfH5VUnBdox6xqtSpydpBgxRXXdqJcSf31a&#10;TaYYOU9UTYRWrMR75vDV4uOHy9bMWa43WtTMInCi3Lw1Jd54b+ZJ4uiGSeJOtGEKlFxbSTxc7UtS&#10;W9KCdymSPE3Pk1bb2lhNmXMgvemVeBH9c86ov+fcMY9EieFtPn5t/K7DN1lckvmLJWbT0OEZ5B9e&#10;IUmjIOjB1Q3xBG1t84cr2VCrneb+hGqZaM4bymIOkE2WvsnmcUMMi7kAOc4caHL/zy292z1Y1NQl&#10;zjFSREKJnljn0bXuUB7YaY2bA+jRAMx3IIYqj3IHwpB0x60Mf0gHgR543h+4Dc4oCE/T6XmWgoqC&#10;7rTIZylcwH/yam6s85+YligcSmyheJFTsrt1voeOkBBNqFg8CADqIAihIuc/l2cXeXVxNpucV2fZ&#10;pMjS6aSq0nxys6rSKi1Wy1lx/WuIPtonIdM+o3jye8H6MF8YB4Yghzw+J/YmWwqLdgS6qv4W+YA8&#10;hAJkMOGNEAej7D0j4UejARvfH/v1YJi+Z/gajY3oGFErfzCUjdL278a8xwP9R7mGo+/W3VD1ta73&#10;UHSr+6Fxhq4aKMwtcf6BWJgSKCZMvr+HDxe6LbEeThhttP3xnjzgoXlBi1ELU1di931LLMNIfFbQ&#10;1rOsKMKYxksBVYSLPdasjzVqK5caSpDBjjE0HgPei/HIrZbPsCCqEBVURFGIXWI/Hpe+3wWwYCir&#10;qgiCwTTE36pHQ4PrQG9ou6fumVgz9KaHrrnT43yS+ZsW7bHBUulq6zVvYv8GgntWB+JhqOMEDAso&#10;bI3je0S9rsnFbwAAAP//AwBQSwMEFAAGAAgAAAAhAN5jXZTgAAAACgEAAA8AAABkcnMvZG93bnJl&#10;di54bWxMj0FLw0AQhe+C/2EZwYu0G2MtJWZTSqEHoSLWIh4n2TUb3J0N2W0b++udnvQ473u8ea9c&#10;jt6JoxliF0jB/TQDYagJuqNWwf59M1mAiAlJowtkFPyYCMvq+qrEQocTvZnjLrWCQygWqMCm1BdS&#10;xsYaj3EaekPMvsLgMfE5tFIPeOJw72SeZXPpsSP+YLE3a2ua793BK8BXW3fx/OLO609abZ5nW/y4&#10;2yp1ezOunkAkM6Y/M1zqc3WouFMdDqSjcAoe85y3JAXzBxAXnmULFmomM5ZkVcr/E6pfAAAA//8D&#10;AFBLAQItABQABgAIAAAAIQC2gziS/gAAAOEBAAATAAAAAAAAAAAAAAAAAAAAAABbQ29udGVudF9U&#10;eXBlc10ueG1sUEsBAi0AFAAGAAgAAAAhADj9If/WAAAAlAEAAAsAAAAAAAAAAAAAAAAALwEAAF9y&#10;ZWxzLy5yZWxzUEsBAi0AFAAGAAgAAAAhAD+6O+2dAgAAbgUAAA4AAAAAAAAAAAAAAAAALgIAAGRy&#10;cy9lMm9Eb2MueG1sUEsBAi0AFAAGAAgAAAAhAN5jXZTgAAAACgEAAA8AAAAAAAAAAAAAAAAA9wQA&#10;AGRycy9kb3ducmV2LnhtbFBLBQYAAAAABAAEAPMAAAAEBgAAAAA=&#10;" fillcolor="white [3201]" strokecolor="black [3200]" strokeweight="2pt">
                <v:textbox>
                  <w:txbxContent>
                    <w:p w14:paraId="28CBAE52" w14:textId="099435C5" w:rsidR="00EF4633" w:rsidRDefault="00C5144A">
                      <w:r>
                        <w:t>Leading Coefficient:</w:t>
                      </w:r>
                    </w:p>
                    <w:p w14:paraId="2ED321F3" w14:textId="77777777" w:rsidR="00EF4633" w:rsidRDefault="00EF4633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</w:pPr>
                    </w:p>
                    <w:p w14:paraId="498CBB22" w14:textId="1C4E0532" w:rsidR="00EF4633" w:rsidRDefault="00C5144A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</w:pPr>
                      <w:r>
                        <w:t>The y-intercept:</w:t>
                      </w:r>
                    </w:p>
                    <w:p w14:paraId="4668F715" w14:textId="71B62869" w:rsidR="00EF4633" w:rsidRDefault="00EF4633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</w:pPr>
                    </w:p>
                    <w:p w14:paraId="086DFB9E" w14:textId="782A0256" w:rsidR="00EF4633" w:rsidRDefault="00C5144A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</w:pPr>
                      <w:r>
                        <w:t xml:space="preserve">The discriminant: </w:t>
                      </w:r>
                    </w:p>
                    <w:p w14:paraId="74392746" w14:textId="61051703" w:rsidR="00EF4633" w:rsidRDefault="00EF4633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</w:pPr>
                    </w:p>
                    <w:p w14:paraId="7EA89FC4" w14:textId="510FE7CF" w:rsidR="00C5144A" w:rsidRDefault="00C5144A">
                      <w:r>
                        <w:t>The x-intercept(s):</w:t>
                      </w:r>
                    </w:p>
                    <w:p w14:paraId="26060C3B" w14:textId="77777777" w:rsidR="00C5144A" w:rsidRDefault="00C5144A"/>
                    <w:p w14:paraId="6A3CC8C3" w14:textId="77777777" w:rsidR="00C5144A" w:rsidRDefault="00C5144A"/>
                    <w:p w14:paraId="38EED581" w14:textId="77777777" w:rsidR="00C5144A" w:rsidRDefault="00C5144A"/>
                    <w:p w14:paraId="3D818896" w14:textId="77777777" w:rsidR="00C5144A" w:rsidRDefault="00C5144A"/>
                    <w:p w14:paraId="2D61AA5A" w14:textId="77777777" w:rsidR="00C5144A" w:rsidRDefault="00C5144A"/>
                    <w:p w14:paraId="16D0F997" w14:textId="77777777" w:rsidR="00C5144A" w:rsidRDefault="00C5144A"/>
                    <w:p w14:paraId="6A03E6DA" w14:textId="77777777" w:rsidR="00C5144A" w:rsidRDefault="00C5144A"/>
                    <w:p w14:paraId="0B99B07E" w14:textId="221475F7" w:rsidR="00C5144A" w:rsidRDefault="00C5144A">
                      <w:r>
                        <w:t>The axis of symmetry:</w:t>
                      </w:r>
                    </w:p>
                    <w:p w14:paraId="763B5A88" w14:textId="396C522F" w:rsidR="00C5144A" w:rsidRDefault="00C5144A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</w:pPr>
                    </w:p>
                    <w:p w14:paraId="341857A1" w14:textId="77777777" w:rsidR="00C5144A" w:rsidRPr="00EF4633" w:rsidRDefault="00C5144A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562FBFB" wp14:editId="35144D58">
            <wp:extent cx="3763108" cy="3413125"/>
            <wp:effectExtent l="25400" t="25400" r="21590" b="158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297" cy="3413296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67FBE57B" w14:textId="77777777" w:rsidR="007A1835" w:rsidRDefault="007A1835" w:rsidP="00C533A6">
      <w:pPr>
        <w:outlineLvl w:val="0"/>
        <w:rPr>
          <w:b/>
        </w:rPr>
      </w:pPr>
    </w:p>
    <w:p w14:paraId="459F8330" w14:textId="77777777" w:rsidR="007A1835" w:rsidRDefault="007A1835" w:rsidP="00C533A6">
      <w:pPr>
        <w:outlineLvl w:val="0"/>
        <w:rPr>
          <w:b/>
        </w:rPr>
      </w:pPr>
    </w:p>
    <w:p w14:paraId="1378AAAC" w14:textId="77777777" w:rsidR="007A1835" w:rsidRDefault="007A1835" w:rsidP="00C533A6">
      <w:pPr>
        <w:outlineLvl w:val="0"/>
        <w:rPr>
          <w:b/>
        </w:rPr>
      </w:pPr>
    </w:p>
    <w:p w14:paraId="173840FC" w14:textId="77777777" w:rsidR="007A1835" w:rsidRDefault="007A1835" w:rsidP="00C533A6">
      <w:pPr>
        <w:outlineLvl w:val="0"/>
        <w:rPr>
          <w:b/>
        </w:rPr>
      </w:pPr>
    </w:p>
    <w:p w14:paraId="6421B55F" w14:textId="77777777" w:rsidR="007A1835" w:rsidRDefault="007A1835" w:rsidP="00C533A6">
      <w:pPr>
        <w:outlineLvl w:val="0"/>
        <w:rPr>
          <w:b/>
        </w:rPr>
      </w:pPr>
    </w:p>
    <w:p w14:paraId="7C37F5B1" w14:textId="77777777" w:rsidR="007A1835" w:rsidRDefault="007A1835" w:rsidP="00C533A6">
      <w:pPr>
        <w:outlineLvl w:val="0"/>
        <w:rPr>
          <w:b/>
        </w:rPr>
      </w:pPr>
    </w:p>
    <w:p w14:paraId="791B81E5" w14:textId="77777777" w:rsidR="007A1835" w:rsidRDefault="007A1835" w:rsidP="00C533A6">
      <w:pPr>
        <w:outlineLvl w:val="0"/>
        <w:rPr>
          <w:b/>
        </w:rPr>
      </w:pPr>
    </w:p>
    <w:p w14:paraId="333DCBFA" w14:textId="77777777" w:rsidR="00EB15DD" w:rsidRDefault="00EB15DD" w:rsidP="00C533A6">
      <w:pPr>
        <w:outlineLvl w:val="0"/>
        <w:rPr>
          <w:b/>
        </w:rPr>
      </w:pPr>
    </w:p>
    <w:p w14:paraId="64C6FA14" w14:textId="77777777" w:rsidR="00EB15DD" w:rsidRDefault="00EB15DD" w:rsidP="00C533A6">
      <w:pPr>
        <w:outlineLvl w:val="0"/>
        <w:rPr>
          <w:b/>
        </w:rPr>
      </w:pPr>
    </w:p>
    <w:p w14:paraId="4074BD50" w14:textId="77777777" w:rsidR="00EB15DD" w:rsidRDefault="00EB15DD" w:rsidP="00C533A6">
      <w:pPr>
        <w:outlineLvl w:val="0"/>
        <w:rPr>
          <w:b/>
        </w:rPr>
      </w:pPr>
    </w:p>
    <w:p w14:paraId="598F7D0E" w14:textId="77777777" w:rsidR="00EB15DD" w:rsidRDefault="00EB15DD" w:rsidP="00C533A6">
      <w:pPr>
        <w:outlineLvl w:val="0"/>
        <w:rPr>
          <w:b/>
        </w:rPr>
      </w:pPr>
    </w:p>
    <w:p w14:paraId="70BD5780" w14:textId="77777777" w:rsidR="00EB15DD" w:rsidRDefault="00EB15DD" w:rsidP="00C533A6">
      <w:pPr>
        <w:outlineLvl w:val="0"/>
        <w:rPr>
          <w:b/>
        </w:rPr>
      </w:pPr>
    </w:p>
    <w:p w14:paraId="6E3D7D74" w14:textId="77777777" w:rsidR="00EB15DD" w:rsidRPr="007A1835" w:rsidRDefault="00EB15DD" w:rsidP="00EB15DD">
      <w:pPr>
        <w:jc w:val="center"/>
        <w:outlineLvl w:val="0"/>
        <w:rPr>
          <w:b/>
          <w:sz w:val="28"/>
          <w:szCs w:val="28"/>
        </w:rPr>
      </w:pPr>
      <w:r w:rsidRPr="007A1835">
        <w:rPr>
          <w:b/>
          <w:sz w:val="28"/>
          <w:szCs w:val="28"/>
        </w:rPr>
        <w:t xml:space="preserve">Unit 2 Lesson 11: Graphing Quadratic Equations in </w:t>
      </w:r>
      <w:r w:rsidRPr="007A1835">
        <w:rPr>
          <w:b/>
          <w:sz w:val="28"/>
          <w:szCs w:val="28"/>
          <w:u w:val="single"/>
        </w:rPr>
        <w:t>Standard Form</w:t>
      </w:r>
    </w:p>
    <w:p w14:paraId="4802BFE1" w14:textId="77777777" w:rsidR="00EB15DD" w:rsidRPr="007A1835" w:rsidRDefault="00EB15DD" w:rsidP="00EB15DD">
      <w:pPr>
        <w:outlineLvl w:val="0"/>
        <w:rPr>
          <w:b/>
          <w:sz w:val="28"/>
          <w:szCs w:val="28"/>
        </w:rPr>
      </w:pPr>
    </w:p>
    <w:p w14:paraId="6E9E4045" w14:textId="0A90D915" w:rsidR="004B4D04" w:rsidRPr="00EB15DD" w:rsidRDefault="00EB15DD" w:rsidP="00C533A6">
      <w:pPr>
        <w:outlineLvl w:val="0"/>
        <w:rPr>
          <w:b/>
          <w:sz w:val="28"/>
          <w:szCs w:val="28"/>
        </w:rPr>
      </w:pPr>
      <w:r w:rsidRPr="007A1835">
        <w:rPr>
          <w:b/>
          <w:sz w:val="28"/>
          <w:szCs w:val="28"/>
        </w:rPr>
        <w:t>Objective: _________</w:t>
      </w:r>
      <w:r>
        <w:rPr>
          <w:b/>
          <w:sz w:val="28"/>
          <w:szCs w:val="28"/>
        </w:rPr>
        <w:t>_________________________________</w:t>
      </w:r>
    </w:p>
    <w:tbl>
      <w:tblPr>
        <w:tblW w:w="11250" w:type="dxa"/>
        <w:tblInd w:w="-12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142"/>
        <w:gridCol w:w="5108"/>
      </w:tblGrid>
      <w:tr w:rsidR="00F422B0" w:rsidRPr="0015258B" w14:paraId="6D0FD87A" w14:textId="77777777" w:rsidTr="007A1835">
        <w:trPr>
          <w:trHeight w:val="354"/>
        </w:trPr>
        <w:tc>
          <w:tcPr>
            <w:tcW w:w="6142" w:type="dxa"/>
            <w:shd w:val="clear" w:color="auto" w:fill="A6A6A6"/>
          </w:tcPr>
          <w:p w14:paraId="48148DFA" w14:textId="77777777" w:rsidR="00F422B0" w:rsidRPr="00257C7B" w:rsidRDefault="008F460B" w:rsidP="008F460B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257C7B">
              <w:rPr>
                <w:rFonts w:ascii="Comic Sans MS" w:hAnsi="Comic Sans MS"/>
                <w:b/>
                <w:sz w:val="28"/>
                <w:szCs w:val="28"/>
              </w:rPr>
              <w:t>ALGEBRAIC REPRESENTATION</w:t>
            </w:r>
          </w:p>
        </w:tc>
        <w:tc>
          <w:tcPr>
            <w:tcW w:w="5108" w:type="dxa"/>
            <w:shd w:val="clear" w:color="auto" w:fill="A6A6A6"/>
          </w:tcPr>
          <w:p w14:paraId="579793D9" w14:textId="77777777" w:rsidR="00F422B0" w:rsidRPr="00257C7B" w:rsidRDefault="00F422B0" w:rsidP="000012E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257C7B">
              <w:rPr>
                <w:rFonts w:ascii="Comic Sans MS" w:hAnsi="Comic Sans MS"/>
                <w:b/>
                <w:sz w:val="28"/>
                <w:szCs w:val="28"/>
              </w:rPr>
              <w:t>TABLE OF VALUES</w:t>
            </w:r>
          </w:p>
        </w:tc>
      </w:tr>
      <w:tr w:rsidR="00F422B0" w:rsidRPr="0015258B" w14:paraId="50E83C95" w14:textId="77777777" w:rsidTr="007A1835">
        <w:trPr>
          <w:trHeight w:val="2581"/>
        </w:trPr>
        <w:tc>
          <w:tcPr>
            <w:tcW w:w="6142" w:type="dxa"/>
          </w:tcPr>
          <w:p w14:paraId="48D519D3" w14:textId="485BE03D" w:rsidR="007A1835" w:rsidRDefault="007A1835" w:rsidP="007A1835">
            <w:pPr>
              <w:rPr>
                <w:rFonts w:ascii="Comic Sans MS" w:hAnsi="Comic Sans MS"/>
                <w:b/>
                <w:position w:val="-24"/>
              </w:rPr>
            </w:pPr>
            <w:r>
              <w:rPr>
                <w:rFonts w:ascii="Comic Sans MS" w:hAnsi="Comic Sans MS"/>
                <w:b/>
                <w:position w:val="-24"/>
                <w:u w:val="single"/>
              </w:rPr>
              <w:t>Directions:</w:t>
            </w:r>
            <w:r>
              <w:rPr>
                <w:rFonts w:ascii="Comic Sans MS" w:hAnsi="Comic Sans MS"/>
                <w:b/>
                <w:position w:val="-24"/>
              </w:rPr>
              <w:t xml:space="preserve"> Use your standard form reference sheet to help you graph f(x).</w:t>
            </w:r>
          </w:p>
          <w:p w14:paraId="07B65AA2" w14:textId="79BF9D7D" w:rsidR="007A1835" w:rsidRPr="007A1835" w:rsidRDefault="007A1835" w:rsidP="007A1835">
            <w:pPr>
              <w:rPr>
                <w:rFonts w:ascii="Comic Sans MS" w:hAnsi="Comic Sans MS"/>
                <w:b/>
                <w:position w:val="-24"/>
              </w:rPr>
            </w:pPr>
          </w:p>
          <w:p w14:paraId="13F0A8B3" w14:textId="5F01F2D2" w:rsidR="00FC61FE" w:rsidRDefault="007A1835" w:rsidP="000012E5">
            <w:pPr>
              <w:jc w:val="center"/>
              <w:rPr>
                <w:position w:val="-24"/>
              </w:rPr>
            </w:pPr>
            <w:r w:rsidRPr="007A1835">
              <w:rPr>
                <w:position w:val="-10"/>
              </w:rPr>
              <w:object w:dxaOrig="1980" w:dyaOrig="360" w14:anchorId="25AB51DB">
                <v:shape id="_x0000_i1026" type="#_x0000_t75" style="width:181.85pt;height:28.3pt" o:ole="">
                  <v:imagedata r:id="rId11" o:title=""/>
                </v:shape>
                <o:OLEObject Type="Embed" ProgID="Equation.3" ShapeID="_x0000_i1026" DrawAspect="Content" ObjectID="_1478064437" r:id="rId12"/>
              </w:object>
            </w:r>
          </w:p>
          <w:p w14:paraId="12848F8E" w14:textId="77777777" w:rsidR="00F422B0" w:rsidRDefault="00F422B0" w:rsidP="000012E5">
            <w:pPr>
              <w:jc w:val="center"/>
            </w:pPr>
          </w:p>
          <w:p w14:paraId="0283FABB" w14:textId="77777777" w:rsidR="00257C7B" w:rsidRPr="003955A1" w:rsidRDefault="008F460B" w:rsidP="000012E5">
            <w:pPr>
              <w:rPr>
                <w:rFonts w:ascii="Comic Sans MS" w:hAnsi="Comic Sans MS"/>
                <w:b/>
                <w:position w:val="-6"/>
              </w:rPr>
            </w:pPr>
            <w:r w:rsidRPr="003955A1">
              <w:rPr>
                <w:rFonts w:ascii="Comic Sans MS" w:hAnsi="Comic Sans MS"/>
                <w:b/>
                <w:position w:val="-6"/>
              </w:rPr>
              <w:t>Find the vertex of the following quadratic function:</w:t>
            </w:r>
          </w:p>
          <w:p w14:paraId="257A5461" w14:textId="77777777" w:rsidR="007A1835" w:rsidRDefault="007A1835" w:rsidP="000012E5">
            <w:pPr>
              <w:rPr>
                <w:rFonts w:ascii="Comic Sans MS" w:hAnsi="Comic Sans MS"/>
                <w:b/>
                <w:position w:val="-6"/>
              </w:rPr>
            </w:pPr>
          </w:p>
          <w:p w14:paraId="1C3677A1" w14:textId="6103D9E3" w:rsidR="00257C7B" w:rsidRPr="003955A1" w:rsidRDefault="00257C7B" w:rsidP="000012E5">
            <w:pPr>
              <w:rPr>
                <w:rFonts w:ascii="Comic Sans MS" w:hAnsi="Comic Sans MS"/>
                <w:b/>
                <w:position w:val="-6"/>
              </w:rPr>
            </w:pPr>
            <w:r w:rsidRPr="003955A1">
              <w:rPr>
                <w:rFonts w:ascii="Comic Sans MS" w:hAnsi="Comic Sans MS"/>
                <w:b/>
                <w:position w:val="-6"/>
              </w:rPr>
              <w:t>h:</w:t>
            </w:r>
            <w:r w:rsidR="007A1835">
              <w:rPr>
                <w:rFonts w:ascii="Comic Sans MS" w:hAnsi="Comic Sans MS"/>
                <w:b/>
                <w:position w:val="-6"/>
              </w:rPr>
              <w:t xml:space="preserve"> _____________</w:t>
            </w:r>
          </w:p>
          <w:p w14:paraId="70982EF5" w14:textId="77777777" w:rsidR="00257C7B" w:rsidRPr="003955A1" w:rsidRDefault="00257C7B" w:rsidP="000012E5">
            <w:pPr>
              <w:rPr>
                <w:rFonts w:ascii="Comic Sans MS" w:hAnsi="Comic Sans MS"/>
                <w:b/>
                <w:position w:val="-6"/>
              </w:rPr>
            </w:pPr>
          </w:p>
          <w:p w14:paraId="6BCAD2B2" w14:textId="77777777" w:rsidR="00257C7B" w:rsidRDefault="00257C7B" w:rsidP="000012E5">
            <w:pPr>
              <w:rPr>
                <w:rFonts w:ascii="Comic Sans MS" w:hAnsi="Comic Sans MS"/>
                <w:b/>
                <w:position w:val="-6"/>
              </w:rPr>
            </w:pPr>
            <w:r w:rsidRPr="003955A1">
              <w:rPr>
                <w:rFonts w:ascii="Comic Sans MS" w:hAnsi="Comic Sans MS"/>
                <w:b/>
                <w:position w:val="-6"/>
              </w:rPr>
              <w:t>k:</w:t>
            </w:r>
            <w:r w:rsidR="007A1835">
              <w:rPr>
                <w:rFonts w:ascii="Comic Sans MS" w:hAnsi="Comic Sans MS"/>
                <w:b/>
                <w:position w:val="-6"/>
              </w:rPr>
              <w:t xml:space="preserve"> _____________</w:t>
            </w:r>
          </w:p>
          <w:p w14:paraId="68CD3B60" w14:textId="77777777" w:rsidR="007A1835" w:rsidRDefault="007A1835" w:rsidP="000012E5">
            <w:pPr>
              <w:rPr>
                <w:rFonts w:ascii="Comic Sans MS" w:hAnsi="Comic Sans MS"/>
                <w:b/>
                <w:position w:val="-6"/>
              </w:rPr>
            </w:pPr>
          </w:p>
          <w:p w14:paraId="194E6B30" w14:textId="246BD0F5" w:rsidR="007A1835" w:rsidRPr="00257C7B" w:rsidRDefault="007A1835" w:rsidP="000012E5">
            <w:pPr>
              <w:rPr>
                <w:rFonts w:ascii="Comic Sans MS" w:hAnsi="Comic Sans MS"/>
                <w:b/>
                <w:position w:val="-6"/>
                <w:sz w:val="28"/>
                <w:szCs w:val="28"/>
              </w:rPr>
            </w:pPr>
            <w:r>
              <w:rPr>
                <w:rFonts w:ascii="Comic Sans MS" w:hAnsi="Comic Sans MS"/>
                <w:b/>
                <w:position w:val="-6"/>
              </w:rPr>
              <w:t>Write the vertex as a coordinate. ____________</w:t>
            </w:r>
          </w:p>
        </w:tc>
        <w:tc>
          <w:tcPr>
            <w:tcW w:w="5108" w:type="dxa"/>
          </w:tcPr>
          <w:p w14:paraId="231837BB" w14:textId="319E0808" w:rsidR="007A1835" w:rsidRDefault="007A1835" w:rsidP="00EF463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u w:val="single"/>
              </w:rPr>
              <w:t>Directions:</w:t>
            </w:r>
            <w:r>
              <w:rPr>
                <w:rFonts w:ascii="Comic Sans MS" w:hAnsi="Comic Sans MS"/>
                <w:b/>
              </w:rPr>
              <w:t xml:space="preserve"> Use the vertex to help you create a table of values so you can graph f(x).</w:t>
            </w:r>
          </w:p>
          <w:tbl>
            <w:tblPr>
              <w:tblStyle w:val="TableGrid"/>
              <w:tblW w:w="0" w:type="auto"/>
              <w:tblInd w:w="844" w:type="dxa"/>
              <w:tblLook w:val="04A0" w:firstRow="1" w:lastRow="0" w:firstColumn="1" w:lastColumn="0" w:noHBand="0" w:noVBand="1"/>
            </w:tblPr>
            <w:tblGrid>
              <w:gridCol w:w="1814"/>
              <w:gridCol w:w="1876"/>
            </w:tblGrid>
            <w:tr w:rsidR="007A1835" w14:paraId="1817044B" w14:textId="77777777" w:rsidTr="007A1835">
              <w:tc>
                <w:tcPr>
                  <w:tcW w:w="1814" w:type="dxa"/>
                  <w:shd w:val="clear" w:color="auto" w:fill="BFBFBF" w:themeFill="background1" w:themeFillShade="BF"/>
                </w:tcPr>
                <w:p w14:paraId="63DFA548" w14:textId="519341FF" w:rsidR="007A1835" w:rsidRDefault="007A1835" w:rsidP="007A1835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1876" w:type="dxa"/>
                  <w:shd w:val="clear" w:color="auto" w:fill="BFBFBF" w:themeFill="background1" w:themeFillShade="BF"/>
                </w:tcPr>
                <w:p w14:paraId="15D499A5" w14:textId="5D41EB38" w:rsidR="007A1835" w:rsidRDefault="007A1835" w:rsidP="007A1835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f(x)</w:t>
                  </w:r>
                </w:p>
              </w:tc>
            </w:tr>
            <w:tr w:rsidR="007A1835" w14:paraId="1D28B4C3" w14:textId="77777777" w:rsidTr="00EB15DD">
              <w:trPr>
                <w:trHeight w:val="576"/>
              </w:trPr>
              <w:tc>
                <w:tcPr>
                  <w:tcW w:w="1814" w:type="dxa"/>
                </w:tcPr>
                <w:p w14:paraId="460C714F" w14:textId="77777777" w:rsidR="007A1835" w:rsidRDefault="007A1835" w:rsidP="000012E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876" w:type="dxa"/>
                </w:tcPr>
                <w:p w14:paraId="451E5651" w14:textId="77777777" w:rsidR="007A1835" w:rsidRDefault="007A1835" w:rsidP="000012E5">
                  <w:pPr>
                    <w:rPr>
                      <w:rFonts w:ascii="Comic Sans MS" w:hAnsi="Comic Sans MS"/>
                      <w:b/>
                    </w:rPr>
                  </w:pPr>
                </w:p>
                <w:p w14:paraId="6663C926" w14:textId="77777777" w:rsidR="007A1835" w:rsidRDefault="007A1835" w:rsidP="000012E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7A1835" w14:paraId="42A6F88E" w14:textId="77777777" w:rsidTr="00EB15DD">
              <w:trPr>
                <w:trHeight w:val="576"/>
              </w:trPr>
              <w:tc>
                <w:tcPr>
                  <w:tcW w:w="1814" w:type="dxa"/>
                </w:tcPr>
                <w:p w14:paraId="3DAB5D47" w14:textId="77777777" w:rsidR="007A1835" w:rsidRDefault="007A1835" w:rsidP="000012E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876" w:type="dxa"/>
                </w:tcPr>
                <w:p w14:paraId="37E22A08" w14:textId="77777777" w:rsidR="007A1835" w:rsidRDefault="007A1835" w:rsidP="000012E5">
                  <w:pPr>
                    <w:rPr>
                      <w:rFonts w:ascii="Comic Sans MS" w:hAnsi="Comic Sans MS"/>
                      <w:b/>
                    </w:rPr>
                  </w:pPr>
                </w:p>
                <w:p w14:paraId="72264EB9" w14:textId="77777777" w:rsidR="007A1835" w:rsidRDefault="007A1835" w:rsidP="000012E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7A1835" w14:paraId="35A6D697" w14:textId="77777777" w:rsidTr="00EB15DD">
              <w:trPr>
                <w:trHeight w:val="576"/>
              </w:trPr>
              <w:tc>
                <w:tcPr>
                  <w:tcW w:w="1814" w:type="dxa"/>
                </w:tcPr>
                <w:p w14:paraId="1A9A486A" w14:textId="77777777" w:rsidR="007A1835" w:rsidRDefault="007A1835" w:rsidP="000012E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876" w:type="dxa"/>
                </w:tcPr>
                <w:p w14:paraId="7A734F1E" w14:textId="77777777" w:rsidR="007A1835" w:rsidRDefault="007A1835" w:rsidP="000012E5">
                  <w:pPr>
                    <w:rPr>
                      <w:rFonts w:ascii="Comic Sans MS" w:hAnsi="Comic Sans MS"/>
                      <w:b/>
                    </w:rPr>
                  </w:pPr>
                </w:p>
                <w:p w14:paraId="2BD8C268" w14:textId="77777777" w:rsidR="007A1835" w:rsidRDefault="007A1835" w:rsidP="000012E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7A1835" w14:paraId="05497035" w14:textId="77777777" w:rsidTr="00EB15DD">
              <w:trPr>
                <w:trHeight w:val="576"/>
              </w:trPr>
              <w:tc>
                <w:tcPr>
                  <w:tcW w:w="1814" w:type="dxa"/>
                </w:tcPr>
                <w:p w14:paraId="5C832B48" w14:textId="77777777" w:rsidR="007A1835" w:rsidRDefault="007A1835" w:rsidP="000012E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876" w:type="dxa"/>
                </w:tcPr>
                <w:p w14:paraId="34AF266A" w14:textId="77777777" w:rsidR="007A1835" w:rsidRDefault="007A1835" w:rsidP="000012E5">
                  <w:pPr>
                    <w:rPr>
                      <w:rFonts w:ascii="Comic Sans MS" w:hAnsi="Comic Sans MS"/>
                      <w:b/>
                    </w:rPr>
                  </w:pPr>
                </w:p>
                <w:p w14:paraId="2F204D7D" w14:textId="77777777" w:rsidR="007A1835" w:rsidRDefault="007A1835" w:rsidP="000012E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7A1835" w14:paraId="7BF5618A" w14:textId="77777777" w:rsidTr="00EB15DD">
              <w:trPr>
                <w:trHeight w:val="576"/>
              </w:trPr>
              <w:tc>
                <w:tcPr>
                  <w:tcW w:w="1814" w:type="dxa"/>
                </w:tcPr>
                <w:p w14:paraId="6D6252C7" w14:textId="77777777" w:rsidR="007A1835" w:rsidRDefault="007A1835" w:rsidP="000012E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876" w:type="dxa"/>
                </w:tcPr>
                <w:p w14:paraId="29A7FBE5" w14:textId="77777777" w:rsidR="007A1835" w:rsidRDefault="007A1835" w:rsidP="000012E5">
                  <w:pPr>
                    <w:rPr>
                      <w:rFonts w:ascii="Comic Sans MS" w:hAnsi="Comic Sans MS"/>
                      <w:b/>
                    </w:rPr>
                  </w:pPr>
                </w:p>
                <w:p w14:paraId="700E9EF7" w14:textId="77777777" w:rsidR="00EF4633" w:rsidRDefault="00EF4633" w:rsidP="000012E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</w:tbl>
          <w:p w14:paraId="38CAA351" w14:textId="77777777" w:rsidR="008F460B" w:rsidRPr="008F460B" w:rsidRDefault="008F460B" w:rsidP="000012E5"/>
        </w:tc>
      </w:tr>
      <w:tr w:rsidR="00F422B0" w:rsidRPr="0015258B" w14:paraId="05AE2770" w14:textId="77777777" w:rsidTr="007A1835">
        <w:trPr>
          <w:trHeight w:val="354"/>
        </w:trPr>
        <w:tc>
          <w:tcPr>
            <w:tcW w:w="6142" w:type="dxa"/>
            <w:shd w:val="clear" w:color="auto" w:fill="A6A6A6"/>
          </w:tcPr>
          <w:p w14:paraId="7868F804" w14:textId="77777777" w:rsidR="00F422B0" w:rsidRPr="00257C7B" w:rsidRDefault="00F422B0" w:rsidP="00AF69CF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257C7B">
              <w:rPr>
                <w:rFonts w:ascii="Comic Sans MS" w:hAnsi="Comic Sans MS"/>
                <w:b/>
                <w:sz w:val="28"/>
                <w:szCs w:val="28"/>
              </w:rPr>
              <w:t>GRAPH</w:t>
            </w:r>
          </w:p>
        </w:tc>
        <w:tc>
          <w:tcPr>
            <w:tcW w:w="5108" w:type="dxa"/>
            <w:shd w:val="clear" w:color="auto" w:fill="A6A6A6"/>
          </w:tcPr>
          <w:p w14:paraId="6DFFB420" w14:textId="77777777" w:rsidR="00F422B0" w:rsidRPr="00257C7B" w:rsidRDefault="00C533A6" w:rsidP="000012E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257C7B">
              <w:rPr>
                <w:rFonts w:ascii="Comic Sans MS" w:hAnsi="Comic Sans MS"/>
                <w:b/>
                <w:sz w:val="28"/>
                <w:szCs w:val="28"/>
              </w:rPr>
              <w:t>COMMUNICATION</w:t>
            </w:r>
          </w:p>
        </w:tc>
      </w:tr>
      <w:tr w:rsidR="00F422B0" w:rsidRPr="003C5B91" w14:paraId="64BA1DD1" w14:textId="77777777" w:rsidTr="00EB15DD">
        <w:trPr>
          <w:trHeight w:val="6613"/>
        </w:trPr>
        <w:tc>
          <w:tcPr>
            <w:tcW w:w="6142" w:type="dxa"/>
          </w:tcPr>
          <w:p w14:paraId="052BB840" w14:textId="370A27CD" w:rsidR="00F422B0" w:rsidRPr="003955A1" w:rsidRDefault="007A1835" w:rsidP="000012E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u w:val="single"/>
              </w:rPr>
              <w:t>Directions:</w:t>
            </w:r>
            <w:r>
              <w:rPr>
                <w:rFonts w:ascii="Comic Sans MS" w:hAnsi="Comic Sans MS"/>
                <w:b/>
              </w:rPr>
              <w:t xml:space="preserve"> Graph f(x) on the coordinate plane below. Label all intercepts, the vertex, the axis of symmetry, and the end behavior.</w:t>
            </w:r>
          </w:p>
          <w:p w14:paraId="79482A71" w14:textId="362A8732" w:rsidR="008C31E5" w:rsidRPr="008F460B" w:rsidRDefault="007A1835" w:rsidP="000012E5">
            <w:r>
              <w:rPr>
                <w:noProof/>
              </w:rPr>
              <w:drawing>
                <wp:inline distT="0" distB="0" distL="0" distR="0" wp14:anchorId="1D43B53F" wp14:editId="5BC2F879">
                  <wp:extent cx="3763108" cy="341312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3297" cy="3413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8" w:type="dxa"/>
          </w:tcPr>
          <w:p w14:paraId="60911DEC" w14:textId="7AB19839" w:rsidR="008F460B" w:rsidRDefault="008F460B" w:rsidP="0089468F">
            <w:pPr>
              <w:pStyle w:val="ColorfulList-Accent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3955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1835" w:rsidRPr="007A1835">
              <w:rPr>
                <w:rFonts w:ascii="Comic Sans MS" w:hAnsi="Comic Sans MS"/>
                <w:b/>
                <w:sz w:val="24"/>
                <w:szCs w:val="24"/>
                <w:u w:val="single"/>
              </w:rPr>
              <w:t>Directions</w:t>
            </w:r>
            <w:r w:rsidR="007A1835">
              <w:rPr>
                <w:rFonts w:ascii="Comic Sans MS" w:hAnsi="Comic Sans MS"/>
                <w:b/>
                <w:sz w:val="24"/>
                <w:szCs w:val="24"/>
              </w:rPr>
              <w:t>: A</w:t>
            </w:r>
            <w:r w:rsidR="00257C7B" w:rsidRPr="003955A1">
              <w:rPr>
                <w:rFonts w:ascii="Comic Sans MS" w:hAnsi="Comic Sans MS"/>
                <w:b/>
                <w:sz w:val="24"/>
                <w:szCs w:val="24"/>
              </w:rPr>
              <w:t xml:space="preserve">nswer the following questions below </w:t>
            </w:r>
            <w:r w:rsidR="007A1835">
              <w:rPr>
                <w:rFonts w:ascii="Comic Sans MS" w:hAnsi="Comic Sans MS"/>
                <w:b/>
                <w:sz w:val="24"/>
                <w:szCs w:val="24"/>
              </w:rPr>
              <w:t>within your groups</w:t>
            </w:r>
            <w:r w:rsidR="00257C7B" w:rsidRPr="003955A1">
              <w:rPr>
                <w:rFonts w:ascii="Comic Sans MS" w:hAnsi="Comic Sans MS"/>
                <w:b/>
                <w:sz w:val="24"/>
                <w:szCs w:val="24"/>
              </w:rPr>
              <w:t>.</w:t>
            </w:r>
          </w:p>
          <w:p w14:paraId="376FB2D1" w14:textId="77777777" w:rsidR="00EB15DD" w:rsidRPr="003955A1" w:rsidRDefault="00EB15DD" w:rsidP="0089468F">
            <w:pPr>
              <w:pStyle w:val="ColorfulList-Accent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7F358B05" w14:textId="0AA08D61" w:rsidR="007A1835" w:rsidRPr="00C533A6" w:rsidRDefault="007A1835" w:rsidP="007A1835">
            <w:r>
              <w:t>1</w:t>
            </w:r>
            <w:r w:rsidRPr="00C533A6">
              <w:t xml:space="preserve">. </w:t>
            </w:r>
            <w:r w:rsidR="00EF4633">
              <w:t xml:space="preserve">What is the equation of the line of the </w:t>
            </w:r>
            <w:r w:rsidRPr="00ED2C04">
              <w:rPr>
                <w:b/>
                <w:u w:val="single"/>
              </w:rPr>
              <w:t>axis of symmetr</w:t>
            </w:r>
            <w:r w:rsidR="00EF4633">
              <w:rPr>
                <w:b/>
                <w:u w:val="single"/>
              </w:rPr>
              <w:t>y</w:t>
            </w:r>
            <w:proofErr w:type="gramStart"/>
            <w:r w:rsidR="00EF4633">
              <w:rPr>
                <w:b/>
                <w:u w:val="single"/>
              </w:rPr>
              <w:t>?</w:t>
            </w:r>
            <w:r w:rsidRPr="00C533A6">
              <w:t>.</w:t>
            </w:r>
            <w:proofErr w:type="gramEnd"/>
          </w:p>
          <w:p w14:paraId="44233654" w14:textId="77777777" w:rsidR="007A1835" w:rsidRDefault="007A1835" w:rsidP="007A1835"/>
          <w:p w14:paraId="5310B93F" w14:textId="77777777" w:rsidR="00EB15DD" w:rsidRPr="00C533A6" w:rsidRDefault="00EB15DD" w:rsidP="007A1835"/>
          <w:p w14:paraId="15E80391" w14:textId="2C7745F3" w:rsidR="007A1835" w:rsidRPr="00C533A6" w:rsidRDefault="007A1835" w:rsidP="007A1835">
            <w:r>
              <w:t>2</w:t>
            </w:r>
            <w:r w:rsidRPr="00C533A6">
              <w:t xml:space="preserve">. What is the </w:t>
            </w:r>
            <w:r w:rsidRPr="00ED2C04">
              <w:rPr>
                <w:b/>
                <w:u w:val="single"/>
              </w:rPr>
              <w:t>y-intercept</w:t>
            </w:r>
            <w:r w:rsidRPr="00C533A6">
              <w:t xml:space="preserve"> of this function</w:t>
            </w:r>
            <w:r w:rsidR="00EF4633">
              <w:t xml:space="preserve"> in coordinate form</w:t>
            </w:r>
            <w:r w:rsidRPr="00C533A6">
              <w:t xml:space="preserve">? </w:t>
            </w:r>
            <w:r>
              <w:t xml:space="preserve"> ____________</w:t>
            </w:r>
          </w:p>
          <w:p w14:paraId="4D007E2E" w14:textId="77777777" w:rsidR="007A1835" w:rsidRDefault="007A1835" w:rsidP="007A1835"/>
          <w:p w14:paraId="439F83FF" w14:textId="77777777" w:rsidR="00EB15DD" w:rsidRDefault="00EB15DD" w:rsidP="007A1835"/>
          <w:p w14:paraId="5997ACDF" w14:textId="77777777" w:rsidR="00EB15DD" w:rsidRDefault="00EB15DD" w:rsidP="007A1835"/>
          <w:p w14:paraId="26F58A52" w14:textId="12BAD80B" w:rsidR="007A1835" w:rsidRDefault="00EF4633" w:rsidP="007A1835">
            <w:r>
              <w:t>3</w:t>
            </w:r>
            <w:r w:rsidR="007A1835" w:rsidRPr="00C533A6">
              <w:t xml:space="preserve">. </w:t>
            </w:r>
            <w:r w:rsidR="007A1835">
              <w:t xml:space="preserve">Find </w:t>
            </w:r>
            <w:r>
              <w:t xml:space="preserve">the exact value of the </w:t>
            </w:r>
            <w:r w:rsidRPr="00EF4633">
              <w:rPr>
                <w:b/>
                <w:u w:val="single"/>
              </w:rPr>
              <w:t xml:space="preserve">x-intercept(s). </w:t>
            </w:r>
            <w:r>
              <w:t>Round your answer(s) to two decimal places.</w:t>
            </w:r>
          </w:p>
          <w:p w14:paraId="24FED48C" w14:textId="77777777" w:rsidR="00EF4633" w:rsidRDefault="00EF4633" w:rsidP="007A1835"/>
          <w:p w14:paraId="70B77530" w14:textId="77777777" w:rsidR="00EF4633" w:rsidRDefault="00EF4633" w:rsidP="007A1835"/>
          <w:p w14:paraId="49179365" w14:textId="77777777" w:rsidR="00EF4633" w:rsidRPr="00C533A6" w:rsidRDefault="00EF4633" w:rsidP="007A1835"/>
          <w:p w14:paraId="34C83CF0" w14:textId="77777777" w:rsidR="007A1835" w:rsidRDefault="007A1835" w:rsidP="007A1835"/>
          <w:p w14:paraId="7E5FE5CA" w14:textId="77777777" w:rsidR="0089468F" w:rsidRDefault="0089468F" w:rsidP="000012E5">
            <w:pPr>
              <w:pStyle w:val="ColorfulList-Accent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B45EDA2" w14:textId="77777777" w:rsidR="00EB15DD" w:rsidRPr="008F460B" w:rsidRDefault="00EB15DD" w:rsidP="000012E5">
            <w:pPr>
              <w:pStyle w:val="ColorfulList-Accent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316BD15" w14:textId="77777777" w:rsidR="008F460B" w:rsidRDefault="008F460B" w:rsidP="00F422B0"/>
    <w:p w14:paraId="2ACFBBAF" w14:textId="77777777" w:rsidR="00EB15DD" w:rsidRDefault="00EB15DD" w:rsidP="00F422B0"/>
    <w:p w14:paraId="71E4A290" w14:textId="77777777" w:rsidR="00EB15DD" w:rsidRDefault="00EB15DD" w:rsidP="00C5144A">
      <w:pPr>
        <w:jc w:val="center"/>
        <w:rPr>
          <w:b/>
          <w:u w:val="single"/>
        </w:rPr>
      </w:pPr>
    </w:p>
    <w:p w14:paraId="2A60A685" w14:textId="4302B1DE" w:rsidR="000A6EAC" w:rsidRPr="00C5144A" w:rsidRDefault="00C5144A" w:rsidP="00C5144A">
      <w:pPr>
        <w:jc w:val="center"/>
        <w:rPr>
          <w:b/>
          <w:u w:val="single"/>
        </w:rPr>
      </w:pPr>
      <w:r w:rsidRPr="00C5144A">
        <w:rPr>
          <w:b/>
          <w:u w:val="single"/>
        </w:rPr>
        <w:t xml:space="preserve">Unit 2 Lesson 11 </w:t>
      </w:r>
      <w:r w:rsidR="00EB15DD">
        <w:rPr>
          <w:b/>
          <w:u w:val="single"/>
        </w:rPr>
        <w:t>Extra Practice</w:t>
      </w:r>
    </w:p>
    <w:p w14:paraId="58E118A0" w14:textId="77777777" w:rsidR="000A6EAC" w:rsidRDefault="000A6EAC" w:rsidP="00F422B0"/>
    <w:p w14:paraId="4342A14D" w14:textId="2AFABEFF" w:rsidR="001F1CFF" w:rsidRPr="00C533A6" w:rsidRDefault="00C533A6" w:rsidP="00C5144A">
      <w:pPr>
        <w:rPr>
          <w:i/>
        </w:rPr>
      </w:pPr>
      <w:r w:rsidRPr="00C5144A">
        <w:rPr>
          <w:b/>
          <w:u w:val="single"/>
        </w:rPr>
        <w:t>Part 1</w:t>
      </w:r>
      <w:r>
        <w:rPr>
          <w:b/>
        </w:rPr>
        <w:t>: Graph the following quadratic function</w:t>
      </w:r>
      <w:r w:rsidR="00C5144A">
        <w:rPr>
          <w:b/>
        </w:rPr>
        <w:t xml:space="preserve">. Label your intercept(s), </w:t>
      </w:r>
      <w:r w:rsidR="000A6EAC">
        <w:rPr>
          <w:b/>
        </w:rPr>
        <w:t>vertex</w:t>
      </w:r>
      <w:r w:rsidR="00C5144A">
        <w:rPr>
          <w:b/>
        </w:rPr>
        <w:t xml:space="preserve">, axis of symmetry, and </w:t>
      </w:r>
      <w:proofErr w:type="spellStart"/>
      <w:r w:rsidR="00C5144A">
        <w:rPr>
          <w:b/>
        </w:rPr>
        <w:t>endbehavior</w:t>
      </w:r>
      <w:proofErr w:type="spellEnd"/>
      <w:r w:rsidR="000A6EAC">
        <w:rPr>
          <w:b/>
        </w:rPr>
        <w:t>.</w:t>
      </w:r>
    </w:p>
    <w:p w14:paraId="6E32D2B9" w14:textId="7A262530" w:rsidR="00C533A6" w:rsidRDefault="00A82CCA" w:rsidP="00C533A6">
      <w:pPr>
        <w:ind w:left="720"/>
      </w:pPr>
      <w:r>
        <w:rPr>
          <w:noProof/>
          <w:position w:val="-24"/>
        </w:rPr>
        <w:drawing>
          <wp:inline distT="0" distB="0" distL="0" distR="0" wp14:anchorId="3B67A8B0" wp14:editId="7B4DFE6A">
            <wp:extent cx="2011680" cy="6191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CAF58D" w14:textId="77777777" w:rsidR="00C533A6" w:rsidRDefault="00C533A6" w:rsidP="000A6EAC">
      <w:pPr>
        <w:sectPr w:rsidR="00C533A6" w:rsidSect="0089468F">
          <w:headerReference w:type="default" r:id="rId14"/>
          <w:pgSz w:w="12240" w:h="15840"/>
          <w:pgMar w:top="0" w:right="1800" w:bottom="360" w:left="1800" w:header="720" w:footer="720" w:gutter="0"/>
          <w:cols w:space="720"/>
          <w:docGrid w:linePitch="360"/>
        </w:sectPr>
      </w:pPr>
    </w:p>
    <w:p w14:paraId="3B3ADCE4" w14:textId="77777777" w:rsidR="00C533A6" w:rsidRDefault="00C533A6" w:rsidP="000A6EAC">
      <w:pPr>
        <w:ind w:right="1035"/>
      </w:pPr>
    </w:p>
    <w:p w14:paraId="5C38F948" w14:textId="77777777" w:rsidR="00C533A6" w:rsidRDefault="00C533A6" w:rsidP="00C533A6">
      <w:pPr>
        <w:ind w:left="720" w:right="1035"/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1"/>
        <w:gridCol w:w="1611"/>
      </w:tblGrid>
      <w:tr w:rsidR="00C533A6" w14:paraId="7B888E41" w14:textId="77777777" w:rsidTr="002C0747">
        <w:tc>
          <w:tcPr>
            <w:tcW w:w="1098" w:type="dxa"/>
            <w:shd w:val="clear" w:color="auto" w:fill="A6A6A6"/>
          </w:tcPr>
          <w:p w14:paraId="10C032EC" w14:textId="77777777" w:rsidR="00C533A6" w:rsidRDefault="00C533A6" w:rsidP="00E845F3">
            <w:pPr>
              <w:ind w:right="1035"/>
            </w:pPr>
            <w:r>
              <w:t>x</w:t>
            </w:r>
          </w:p>
        </w:tc>
        <w:tc>
          <w:tcPr>
            <w:tcW w:w="990" w:type="dxa"/>
            <w:shd w:val="clear" w:color="auto" w:fill="A6A6A6"/>
          </w:tcPr>
          <w:p w14:paraId="386E5390" w14:textId="77777777" w:rsidR="00C533A6" w:rsidRDefault="00C533A6" w:rsidP="00E845F3">
            <w:pPr>
              <w:ind w:right="1035"/>
            </w:pPr>
            <w:r>
              <w:t>f(x)</w:t>
            </w:r>
          </w:p>
        </w:tc>
      </w:tr>
      <w:tr w:rsidR="00C533A6" w14:paraId="081C8A74" w14:textId="77777777" w:rsidTr="00E845F3">
        <w:tc>
          <w:tcPr>
            <w:tcW w:w="1098" w:type="dxa"/>
            <w:shd w:val="clear" w:color="auto" w:fill="auto"/>
          </w:tcPr>
          <w:p w14:paraId="40C656BD" w14:textId="77777777" w:rsidR="00C533A6" w:rsidRDefault="00C533A6" w:rsidP="00E845F3">
            <w:pPr>
              <w:ind w:right="1035"/>
            </w:pPr>
          </w:p>
        </w:tc>
        <w:tc>
          <w:tcPr>
            <w:tcW w:w="990" w:type="dxa"/>
            <w:shd w:val="clear" w:color="auto" w:fill="auto"/>
          </w:tcPr>
          <w:p w14:paraId="13FA65B5" w14:textId="77777777" w:rsidR="00C533A6" w:rsidRDefault="00C533A6" w:rsidP="00E845F3">
            <w:pPr>
              <w:ind w:right="1035"/>
            </w:pPr>
          </w:p>
        </w:tc>
      </w:tr>
      <w:tr w:rsidR="00C533A6" w14:paraId="1868E996" w14:textId="77777777" w:rsidTr="00E845F3">
        <w:tc>
          <w:tcPr>
            <w:tcW w:w="1098" w:type="dxa"/>
            <w:shd w:val="clear" w:color="auto" w:fill="auto"/>
          </w:tcPr>
          <w:p w14:paraId="49F8325F" w14:textId="77777777" w:rsidR="00C533A6" w:rsidRDefault="00C533A6" w:rsidP="00E845F3">
            <w:pPr>
              <w:ind w:right="1035"/>
            </w:pPr>
          </w:p>
        </w:tc>
        <w:tc>
          <w:tcPr>
            <w:tcW w:w="990" w:type="dxa"/>
            <w:shd w:val="clear" w:color="auto" w:fill="auto"/>
          </w:tcPr>
          <w:p w14:paraId="51B1431F" w14:textId="77777777" w:rsidR="00C533A6" w:rsidRDefault="00C533A6" w:rsidP="00E845F3">
            <w:pPr>
              <w:ind w:right="1035"/>
            </w:pPr>
          </w:p>
        </w:tc>
      </w:tr>
      <w:tr w:rsidR="00C533A6" w14:paraId="406D2ED4" w14:textId="77777777" w:rsidTr="00E845F3">
        <w:tc>
          <w:tcPr>
            <w:tcW w:w="1098" w:type="dxa"/>
            <w:shd w:val="clear" w:color="auto" w:fill="auto"/>
          </w:tcPr>
          <w:p w14:paraId="0BD5D37F" w14:textId="77777777" w:rsidR="00C533A6" w:rsidRDefault="00C533A6" w:rsidP="00E845F3">
            <w:pPr>
              <w:ind w:right="1035"/>
            </w:pPr>
          </w:p>
        </w:tc>
        <w:tc>
          <w:tcPr>
            <w:tcW w:w="990" w:type="dxa"/>
            <w:shd w:val="clear" w:color="auto" w:fill="auto"/>
          </w:tcPr>
          <w:p w14:paraId="251F64DD" w14:textId="77777777" w:rsidR="00C533A6" w:rsidRDefault="00C533A6" w:rsidP="00E845F3">
            <w:pPr>
              <w:ind w:right="1035"/>
            </w:pPr>
          </w:p>
        </w:tc>
      </w:tr>
      <w:tr w:rsidR="00C533A6" w14:paraId="309A38F2" w14:textId="77777777" w:rsidTr="00E845F3">
        <w:tc>
          <w:tcPr>
            <w:tcW w:w="1098" w:type="dxa"/>
            <w:shd w:val="clear" w:color="auto" w:fill="auto"/>
          </w:tcPr>
          <w:p w14:paraId="37AA4BDD" w14:textId="77777777" w:rsidR="00C533A6" w:rsidRDefault="00C533A6" w:rsidP="00E845F3">
            <w:pPr>
              <w:ind w:right="1035"/>
            </w:pPr>
          </w:p>
        </w:tc>
        <w:tc>
          <w:tcPr>
            <w:tcW w:w="990" w:type="dxa"/>
            <w:shd w:val="clear" w:color="auto" w:fill="auto"/>
          </w:tcPr>
          <w:p w14:paraId="1B2D36C1" w14:textId="77777777" w:rsidR="00C533A6" w:rsidRDefault="00C533A6" w:rsidP="00E845F3">
            <w:pPr>
              <w:ind w:right="1035"/>
            </w:pPr>
          </w:p>
        </w:tc>
      </w:tr>
      <w:tr w:rsidR="00C533A6" w14:paraId="5447FAFA" w14:textId="77777777" w:rsidTr="00E845F3">
        <w:tc>
          <w:tcPr>
            <w:tcW w:w="1098" w:type="dxa"/>
            <w:shd w:val="clear" w:color="auto" w:fill="auto"/>
          </w:tcPr>
          <w:p w14:paraId="2787638C" w14:textId="77777777" w:rsidR="00C533A6" w:rsidRDefault="00C533A6" w:rsidP="00E845F3">
            <w:pPr>
              <w:ind w:right="1035"/>
            </w:pPr>
          </w:p>
        </w:tc>
        <w:tc>
          <w:tcPr>
            <w:tcW w:w="990" w:type="dxa"/>
            <w:shd w:val="clear" w:color="auto" w:fill="auto"/>
          </w:tcPr>
          <w:p w14:paraId="1002BE37" w14:textId="77777777" w:rsidR="00C533A6" w:rsidRDefault="00C533A6" w:rsidP="00E845F3">
            <w:pPr>
              <w:ind w:right="1035"/>
            </w:pPr>
          </w:p>
        </w:tc>
      </w:tr>
    </w:tbl>
    <w:p w14:paraId="68742F18" w14:textId="77777777" w:rsidR="00C533A6" w:rsidRDefault="00C533A6" w:rsidP="00C533A6">
      <w:pPr>
        <w:ind w:left="720" w:right="1035"/>
      </w:pPr>
    </w:p>
    <w:p w14:paraId="4C3FA999" w14:textId="2ED1BF1A" w:rsidR="00C533A6" w:rsidRDefault="00A82CCA" w:rsidP="00C533A6">
      <w:pPr>
        <w:ind w:left="720" w:right="1035"/>
        <w:sectPr w:rsidR="00C533A6" w:rsidSect="00C533A6">
          <w:type w:val="continuous"/>
          <w:pgSz w:w="12240" w:h="15840"/>
          <w:pgMar w:top="0" w:right="1890" w:bottom="1440" w:left="1800" w:header="720" w:footer="720" w:gutter="0"/>
          <w:cols w:num="2"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12BF4946" wp14:editId="2D9B0313">
            <wp:extent cx="3362325" cy="33623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A326A" w14:textId="707E13ED" w:rsidR="00C533A6" w:rsidRPr="00C533A6" w:rsidRDefault="00C533A6" w:rsidP="000A6EAC">
      <w:pPr>
        <w:rPr>
          <w:b/>
        </w:rPr>
      </w:pPr>
      <w:r w:rsidRPr="00C5144A">
        <w:rPr>
          <w:b/>
          <w:u w:val="single"/>
        </w:rPr>
        <w:lastRenderedPageBreak/>
        <w:t>Part 2</w:t>
      </w:r>
      <w:r>
        <w:rPr>
          <w:b/>
        </w:rPr>
        <w:t>: Analyze the quadratic function using the</w:t>
      </w:r>
      <w:r w:rsidR="00C5144A">
        <w:rPr>
          <w:b/>
        </w:rPr>
        <w:t xml:space="preserve"> function, table, or</w:t>
      </w:r>
      <w:r>
        <w:rPr>
          <w:b/>
        </w:rPr>
        <w:t xml:space="preserve"> graph above by answering the following questions.</w:t>
      </w:r>
    </w:p>
    <w:p w14:paraId="3C4CF290" w14:textId="589E5516" w:rsidR="00C533A6" w:rsidRPr="00C533A6" w:rsidRDefault="008C31E5" w:rsidP="00C533A6">
      <w:pPr>
        <w:pStyle w:val="ColorfulList-Accent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C533A6" w:rsidRPr="00C533A6">
        <w:rPr>
          <w:rFonts w:ascii="Times New Roman" w:hAnsi="Times New Roman"/>
          <w:sz w:val="24"/>
          <w:szCs w:val="24"/>
        </w:rPr>
        <w:t xml:space="preserve">. What is the </w:t>
      </w:r>
      <w:r w:rsidR="00C5144A">
        <w:rPr>
          <w:rFonts w:ascii="Times New Roman" w:hAnsi="Times New Roman"/>
          <w:sz w:val="24"/>
          <w:szCs w:val="24"/>
        </w:rPr>
        <w:t xml:space="preserve">equation of the </w:t>
      </w:r>
      <w:r w:rsidR="00C533A6" w:rsidRPr="00C533A6">
        <w:rPr>
          <w:rFonts w:ascii="Times New Roman" w:hAnsi="Times New Roman"/>
          <w:sz w:val="24"/>
          <w:szCs w:val="24"/>
        </w:rPr>
        <w:t xml:space="preserve">axis of symmetry? </w:t>
      </w:r>
      <w:r w:rsidR="00C5144A">
        <w:rPr>
          <w:rFonts w:ascii="Times New Roman" w:hAnsi="Times New Roman"/>
          <w:sz w:val="24"/>
          <w:szCs w:val="24"/>
        </w:rPr>
        <w:tab/>
        <w:t>_________________</w:t>
      </w:r>
    </w:p>
    <w:p w14:paraId="6F0240EC" w14:textId="77777777" w:rsidR="0089468F" w:rsidRDefault="0089468F" w:rsidP="00C533A6">
      <w:pPr>
        <w:pStyle w:val="ColorfulList-Accent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448189EE" w14:textId="4C22B407" w:rsidR="00C533A6" w:rsidRDefault="000A6EAC" w:rsidP="00C533A6">
      <w:pPr>
        <w:pStyle w:val="ColorfulList-Accent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533A6" w:rsidRPr="00C533A6">
        <w:rPr>
          <w:rFonts w:ascii="Times New Roman" w:hAnsi="Times New Roman"/>
          <w:sz w:val="24"/>
          <w:szCs w:val="24"/>
        </w:rPr>
        <w:t>. What is the y-intercept of this function</w:t>
      </w:r>
      <w:r w:rsidR="00C533A6">
        <w:rPr>
          <w:rFonts w:ascii="Times New Roman" w:hAnsi="Times New Roman"/>
          <w:sz w:val="24"/>
          <w:szCs w:val="24"/>
        </w:rPr>
        <w:t xml:space="preserve"> in coordinate form</w:t>
      </w:r>
      <w:r w:rsidR="00C533A6" w:rsidRPr="00C533A6">
        <w:rPr>
          <w:rFonts w:ascii="Times New Roman" w:hAnsi="Times New Roman"/>
          <w:sz w:val="24"/>
          <w:szCs w:val="24"/>
        </w:rPr>
        <w:t xml:space="preserve">? </w:t>
      </w:r>
      <w:r w:rsidR="00C5144A">
        <w:rPr>
          <w:rFonts w:ascii="Times New Roman" w:hAnsi="Times New Roman"/>
          <w:sz w:val="24"/>
          <w:szCs w:val="24"/>
        </w:rPr>
        <w:tab/>
        <w:t>_________________</w:t>
      </w:r>
    </w:p>
    <w:p w14:paraId="38955464" w14:textId="77777777" w:rsidR="000A6EAC" w:rsidRDefault="000A6EAC" w:rsidP="00C533A6">
      <w:pPr>
        <w:pStyle w:val="ColorfulList-Accent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2C664162" w14:textId="3409E6D5" w:rsidR="00C5144A" w:rsidRDefault="000A6EAC" w:rsidP="00C533A6">
      <w:pPr>
        <w:pStyle w:val="ColorfulList-Accent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What are the exact value</w:t>
      </w:r>
      <w:r w:rsidR="00C5144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s</w:t>
      </w:r>
      <w:r w:rsidR="00C5144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of the x-intercepts</w:t>
      </w:r>
      <w:r w:rsidR="00C5144A">
        <w:rPr>
          <w:rFonts w:ascii="Times New Roman" w:hAnsi="Times New Roman"/>
          <w:sz w:val="24"/>
          <w:szCs w:val="24"/>
        </w:rPr>
        <w:t xml:space="preserve"> in coordinate form</w:t>
      </w:r>
      <w:r>
        <w:rPr>
          <w:rFonts w:ascii="Times New Roman" w:hAnsi="Times New Roman"/>
          <w:sz w:val="24"/>
          <w:szCs w:val="24"/>
        </w:rPr>
        <w:t xml:space="preserve">? </w:t>
      </w:r>
      <w:r w:rsidR="00C5144A">
        <w:rPr>
          <w:rFonts w:ascii="Times New Roman" w:hAnsi="Times New Roman"/>
          <w:sz w:val="24"/>
          <w:szCs w:val="24"/>
        </w:rPr>
        <w:tab/>
      </w:r>
    </w:p>
    <w:p w14:paraId="5F8D3ED5" w14:textId="77777777" w:rsidR="00C5144A" w:rsidRDefault="00C5144A" w:rsidP="00C533A6">
      <w:pPr>
        <w:pStyle w:val="ColorfulList-Accent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60FCE19D" w14:textId="77777777" w:rsidR="00C5144A" w:rsidRDefault="00C5144A" w:rsidP="00C533A6">
      <w:pPr>
        <w:pStyle w:val="ColorfulList-Accent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60682CDC" w14:textId="77777777" w:rsidR="00C5144A" w:rsidRDefault="00C5144A" w:rsidP="00C533A6">
      <w:pPr>
        <w:pStyle w:val="ColorfulList-Accent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178DD22F" w14:textId="77777777" w:rsidR="00C5144A" w:rsidRDefault="00C5144A" w:rsidP="00C533A6">
      <w:pPr>
        <w:pStyle w:val="ColorfulList-Accent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36C51BE2" w14:textId="77777777" w:rsidR="00C5144A" w:rsidRDefault="00C5144A" w:rsidP="00C533A6">
      <w:pPr>
        <w:pStyle w:val="ColorfulList-Accent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53D34D81" w14:textId="69E70A91" w:rsidR="000A6EAC" w:rsidRPr="00C533A6" w:rsidRDefault="00C5144A" w:rsidP="00C533A6">
      <w:pPr>
        <w:pStyle w:val="ColorfulList-Accent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   ___________</w:t>
      </w:r>
    </w:p>
    <w:p w14:paraId="16F5E317" w14:textId="77777777" w:rsidR="0089468F" w:rsidRDefault="0089468F" w:rsidP="00C533A6">
      <w:pPr>
        <w:pStyle w:val="ColorfulList-Accent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7215B88D" w14:textId="2DF7B861" w:rsidR="00C533A6" w:rsidRDefault="00C5144A" w:rsidP="00C533A6">
      <w:pPr>
        <w:pStyle w:val="ColorfulList-Accent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C533A6" w:rsidRPr="00C533A6">
        <w:rPr>
          <w:rFonts w:ascii="Times New Roman" w:hAnsi="Times New Roman"/>
          <w:sz w:val="24"/>
          <w:szCs w:val="24"/>
        </w:rPr>
        <w:t>. Describe the domain and range of the function using interval notation.</w:t>
      </w:r>
    </w:p>
    <w:p w14:paraId="7D2F5FD2" w14:textId="77777777" w:rsidR="00C5144A" w:rsidRDefault="00C5144A" w:rsidP="00C533A6">
      <w:pPr>
        <w:pStyle w:val="ColorfulList-Accent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1D7BEC49" w14:textId="51F18AA8" w:rsidR="00C5144A" w:rsidRDefault="00C5144A" w:rsidP="00C533A6">
      <w:pPr>
        <w:pStyle w:val="ColorfulList-Accent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Domain: _________________</w:t>
      </w:r>
      <w:r>
        <w:rPr>
          <w:rFonts w:ascii="Times New Roman" w:hAnsi="Times New Roman"/>
          <w:sz w:val="24"/>
          <w:szCs w:val="24"/>
        </w:rPr>
        <w:tab/>
        <w:t>Range: _________________</w:t>
      </w:r>
    </w:p>
    <w:p w14:paraId="4655F933" w14:textId="77777777" w:rsidR="0089468F" w:rsidRDefault="0089468F" w:rsidP="00C533A6">
      <w:pPr>
        <w:pStyle w:val="ColorfulList-Accent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6B45FCA8" w14:textId="45CA4E6C" w:rsidR="0089468F" w:rsidRDefault="00C5144A" w:rsidP="00C533A6">
      <w:pPr>
        <w:pStyle w:val="ColorfulList-Accent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9468F">
        <w:rPr>
          <w:rFonts w:ascii="Times New Roman" w:hAnsi="Times New Roman"/>
          <w:sz w:val="24"/>
          <w:szCs w:val="24"/>
        </w:rPr>
        <w:t xml:space="preserve">. </w:t>
      </w:r>
      <w:r w:rsidR="008C31E5">
        <w:rPr>
          <w:rFonts w:ascii="Times New Roman" w:hAnsi="Times New Roman"/>
          <w:sz w:val="24"/>
          <w:szCs w:val="24"/>
        </w:rPr>
        <w:t>Describe the increasing and decreasing intervals</w:t>
      </w:r>
    </w:p>
    <w:p w14:paraId="3A6142A5" w14:textId="77777777" w:rsidR="00C5144A" w:rsidRDefault="00C5144A" w:rsidP="00F422B0">
      <w:pPr>
        <w:rPr>
          <w:rFonts w:ascii="Arial" w:hAnsi="Arial" w:cs="Arial"/>
        </w:rPr>
      </w:pPr>
    </w:p>
    <w:p w14:paraId="71721B0D" w14:textId="1A40A5AF" w:rsidR="00C5144A" w:rsidRDefault="00C5144A" w:rsidP="00F422B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Increasing:  </w:t>
      </w:r>
      <w:r>
        <w:t>_________________</w:t>
      </w:r>
      <w:r>
        <w:tab/>
        <w:t>Decreasing: _________________</w:t>
      </w:r>
    </w:p>
    <w:p w14:paraId="40469832" w14:textId="77777777" w:rsidR="00C5144A" w:rsidRDefault="00C5144A" w:rsidP="00F422B0">
      <w:pPr>
        <w:rPr>
          <w:rFonts w:ascii="Arial" w:hAnsi="Arial" w:cs="Arial"/>
        </w:rPr>
      </w:pPr>
    </w:p>
    <w:p w14:paraId="6F499159" w14:textId="674F8A1B" w:rsidR="00C5144A" w:rsidRDefault="00C5144A" w:rsidP="00F422B0">
      <w:pPr>
        <w:rPr>
          <w:rFonts w:ascii="Arial" w:hAnsi="Arial" w:cs="Arial"/>
        </w:rPr>
        <w:sectPr w:rsidR="00C5144A" w:rsidSect="0089468F">
          <w:type w:val="continuous"/>
          <w:pgSz w:w="12240" w:h="15840"/>
          <w:pgMar w:top="0" w:right="1800" w:bottom="270" w:left="1800" w:header="720" w:footer="720" w:gutter="0"/>
          <w:cols w:space="720"/>
          <w:docGrid w:linePitch="360"/>
        </w:sectPr>
      </w:pPr>
    </w:p>
    <w:p w14:paraId="79D1E78A" w14:textId="5993710F" w:rsidR="000A6EAC" w:rsidRPr="00C5144A" w:rsidRDefault="00C5144A" w:rsidP="00C5144A">
      <w:pPr>
        <w:sectPr w:rsidR="000A6EAC" w:rsidRPr="00C5144A" w:rsidSect="0089468F">
          <w:type w:val="continuous"/>
          <w:pgSz w:w="12240" w:h="15840"/>
          <w:pgMar w:top="0" w:right="1800" w:bottom="270" w:left="1800" w:header="720" w:footer="720" w:gutter="0"/>
          <w:cols w:space="720"/>
          <w:docGrid w:linePitch="360"/>
        </w:sectPr>
      </w:pPr>
      <w:r>
        <w:lastRenderedPageBreak/>
        <w:t>6. Write the function in vertex form.</w:t>
      </w:r>
      <w:r>
        <w:tab/>
        <w:t>f(x) = __________________________________</w:t>
      </w:r>
    </w:p>
    <w:p w14:paraId="04ACA46E" w14:textId="77777777" w:rsidR="008E7E75" w:rsidRDefault="008E7E75" w:rsidP="008E7E75">
      <w:pPr>
        <w:pStyle w:val="ColorfulList-Accent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6E2CB6D9" w14:textId="77777777" w:rsidR="0089468F" w:rsidRDefault="0089468F" w:rsidP="000A6EAC">
      <w:pPr>
        <w:tabs>
          <w:tab w:val="left" w:pos="2160"/>
        </w:tabs>
        <w:rPr>
          <w:b/>
        </w:rPr>
      </w:pPr>
    </w:p>
    <w:p w14:paraId="446F8716" w14:textId="77777777" w:rsidR="0089468F" w:rsidRDefault="0089468F" w:rsidP="00F422B0">
      <w:pPr>
        <w:tabs>
          <w:tab w:val="left" w:pos="2160"/>
        </w:tabs>
        <w:rPr>
          <w:b/>
        </w:rPr>
      </w:pPr>
    </w:p>
    <w:p w14:paraId="059E3255" w14:textId="77777777" w:rsidR="0089468F" w:rsidRDefault="0089468F" w:rsidP="00F422B0">
      <w:pPr>
        <w:tabs>
          <w:tab w:val="left" w:pos="2160"/>
        </w:tabs>
        <w:rPr>
          <w:b/>
        </w:rPr>
      </w:pPr>
    </w:p>
    <w:p w14:paraId="20FDAA77" w14:textId="77777777" w:rsidR="0089468F" w:rsidRDefault="0089468F" w:rsidP="00F422B0">
      <w:pPr>
        <w:tabs>
          <w:tab w:val="left" w:pos="2160"/>
        </w:tabs>
        <w:rPr>
          <w:b/>
        </w:rPr>
      </w:pPr>
    </w:p>
    <w:p w14:paraId="3E816AED" w14:textId="77777777" w:rsidR="0089468F" w:rsidRDefault="0089468F" w:rsidP="00F422B0">
      <w:pPr>
        <w:tabs>
          <w:tab w:val="left" w:pos="2160"/>
        </w:tabs>
        <w:rPr>
          <w:b/>
        </w:rPr>
      </w:pPr>
    </w:p>
    <w:p w14:paraId="05EFDBD2" w14:textId="77777777" w:rsidR="0089468F" w:rsidRDefault="0089468F" w:rsidP="00F422B0">
      <w:pPr>
        <w:tabs>
          <w:tab w:val="left" w:pos="2160"/>
        </w:tabs>
        <w:rPr>
          <w:b/>
        </w:rPr>
      </w:pPr>
    </w:p>
    <w:p w14:paraId="5DD0B2F9" w14:textId="77777777" w:rsidR="0089468F" w:rsidRDefault="0089468F" w:rsidP="00F422B0">
      <w:pPr>
        <w:tabs>
          <w:tab w:val="left" w:pos="2160"/>
        </w:tabs>
        <w:rPr>
          <w:b/>
        </w:rPr>
      </w:pPr>
    </w:p>
    <w:p w14:paraId="2A6ED054" w14:textId="77777777" w:rsidR="0089468F" w:rsidRDefault="0089468F" w:rsidP="00F422B0">
      <w:pPr>
        <w:tabs>
          <w:tab w:val="left" w:pos="2160"/>
        </w:tabs>
        <w:rPr>
          <w:b/>
        </w:rPr>
      </w:pPr>
    </w:p>
    <w:p w14:paraId="783AE022" w14:textId="77777777" w:rsidR="0089468F" w:rsidRDefault="0089468F" w:rsidP="00F422B0">
      <w:pPr>
        <w:tabs>
          <w:tab w:val="left" w:pos="2160"/>
        </w:tabs>
        <w:rPr>
          <w:b/>
        </w:rPr>
      </w:pPr>
    </w:p>
    <w:p w14:paraId="05B56C58" w14:textId="77777777" w:rsidR="0089468F" w:rsidRDefault="0089468F" w:rsidP="00F422B0">
      <w:pPr>
        <w:tabs>
          <w:tab w:val="left" w:pos="2160"/>
        </w:tabs>
        <w:rPr>
          <w:b/>
        </w:rPr>
      </w:pPr>
    </w:p>
    <w:p w14:paraId="1C0A2657" w14:textId="77777777" w:rsidR="0089468F" w:rsidRDefault="0089468F" w:rsidP="00F422B0">
      <w:pPr>
        <w:tabs>
          <w:tab w:val="left" w:pos="2160"/>
        </w:tabs>
        <w:rPr>
          <w:b/>
        </w:rPr>
      </w:pPr>
    </w:p>
    <w:p w14:paraId="4C6D9E30" w14:textId="77777777" w:rsidR="0089468F" w:rsidRDefault="0089468F" w:rsidP="00F422B0">
      <w:pPr>
        <w:tabs>
          <w:tab w:val="left" w:pos="2160"/>
        </w:tabs>
        <w:rPr>
          <w:b/>
        </w:rPr>
      </w:pPr>
    </w:p>
    <w:p w14:paraId="245A7553" w14:textId="77777777" w:rsidR="0089468F" w:rsidRDefault="0089468F" w:rsidP="00F422B0">
      <w:pPr>
        <w:tabs>
          <w:tab w:val="left" w:pos="2160"/>
        </w:tabs>
        <w:rPr>
          <w:b/>
        </w:rPr>
      </w:pPr>
    </w:p>
    <w:p w14:paraId="3D53BB7B" w14:textId="77777777" w:rsidR="0089468F" w:rsidRDefault="0089468F" w:rsidP="00F422B0">
      <w:pPr>
        <w:tabs>
          <w:tab w:val="left" w:pos="2160"/>
        </w:tabs>
        <w:rPr>
          <w:b/>
        </w:rPr>
      </w:pPr>
    </w:p>
    <w:p w14:paraId="504C3EB7" w14:textId="77777777" w:rsidR="0089468F" w:rsidRDefault="0089468F" w:rsidP="00F422B0">
      <w:pPr>
        <w:tabs>
          <w:tab w:val="left" w:pos="2160"/>
        </w:tabs>
        <w:rPr>
          <w:b/>
        </w:rPr>
      </w:pPr>
    </w:p>
    <w:p w14:paraId="180ED4F0" w14:textId="77777777" w:rsidR="008E7E75" w:rsidRDefault="008E7E75" w:rsidP="00F422B0">
      <w:pPr>
        <w:tabs>
          <w:tab w:val="left" w:pos="2160"/>
        </w:tabs>
        <w:rPr>
          <w:b/>
        </w:rPr>
      </w:pPr>
    </w:p>
    <w:p w14:paraId="0C0BC898" w14:textId="77777777" w:rsidR="008E7E75" w:rsidRDefault="008E7E75" w:rsidP="00F422B0">
      <w:pPr>
        <w:tabs>
          <w:tab w:val="left" w:pos="2160"/>
        </w:tabs>
        <w:rPr>
          <w:b/>
        </w:rPr>
      </w:pPr>
    </w:p>
    <w:p w14:paraId="3B1B14AF" w14:textId="77777777" w:rsidR="008E7E75" w:rsidRDefault="008E7E75" w:rsidP="00F422B0">
      <w:pPr>
        <w:tabs>
          <w:tab w:val="left" w:pos="2160"/>
        </w:tabs>
        <w:rPr>
          <w:b/>
        </w:rPr>
      </w:pPr>
    </w:p>
    <w:p w14:paraId="18F55086" w14:textId="77777777" w:rsidR="008E7E75" w:rsidRDefault="008E7E75" w:rsidP="00F422B0">
      <w:pPr>
        <w:tabs>
          <w:tab w:val="left" w:pos="2160"/>
        </w:tabs>
        <w:rPr>
          <w:b/>
        </w:rPr>
      </w:pPr>
    </w:p>
    <w:p w14:paraId="161EDB15" w14:textId="77777777" w:rsidR="008E7E75" w:rsidRDefault="008E7E75" w:rsidP="00F422B0">
      <w:pPr>
        <w:tabs>
          <w:tab w:val="left" w:pos="2160"/>
        </w:tabs>
        <w:rPr>
          <w:b/>
        </w:rPr>
      </w:pPr>
    </w:p>
    <w:p w14:paraId="38C76329" w14:textId="77777777" w:rsidR="008E7E75" w:rsidRDefault="008E7E75" w:rsidP="00F422B0">
      <w:pPr>
        <w:tabs>
          <w:tab w:val="left" w:pos="2160"/>
        </w:tabs>
        <w:rPr>
          <w:b/>
        </w:rPr>
      </w:pPr>
    </w:p>
    <w:p w14:paraId="5433EE04" w14:textId="77777777" w:rsidR="008E7E75" w:rsidRDefault="008E7E75" w:rsidP="00F422B0">
      <w:pPr>
        <w:tabs>
          <w:tab w:val="left" w:pos="2160"/>
        </w:tabs>
        <w:rPr>
          <w:b/>
        </w:rPr>
      </w:pPr>
    </w:p>
    <w:p w14:paraId="673EEC4A" w14:textId="77777777" w:rsidR="008E7E75" w:rsidRDefault="008E7E75" w:rsidP="00F422B0">
      <w:pPr>
        <w:tabs>
          <w:tab w:val="left" w:pos="2160"/>
        </w:tabs>
        <w:rPr>
          <w:b/>
        </w:rPr>
      </w:pPr>
    </w:p>
    <w:p w14:paraId="73FBAEBE" w14:textId="77777777" w:rsidR="008E7E75" w:rsidRDefault="008E7E75" w:rsidP="00F422B0">
      <w:pPr>
        <w:tabs>
          <w:tab w:val="left" w:pos="2160"/>
        </w:tabs>
        <w:rPr>
          <w:b/>
        </w:rPr>
      </w:pPr>
    </w:p>
    <w:p w14:paraId="196BA364" w14:textId="77777777" w:rsidR="0089468F" w:rsidRDefault="0089468F" w:rsidP="00F422B0">
      <w:pPr>
        <w:tabs>
          <w:tab w:val="left" w:pos="2160"/>
        </w:tabs>
        <w:rPr>
          <w:b/>
        </w:rPr>
      </w:pPr>
    </w:p>
    <w:p w14:paraId="5167EA40" w14:textId="77777777" w:rsidR="00B27ACD" w:rsidRPr="00F422B0" w:rsidRDefault="00B27ACD" w:rsidP="00F422B0">
      <w:pPr>
        <w:tabs>
          <w:tab w:val="left" w:pos="2160"/>
        </w:tabs>
      </w:pPr>
    </w:p>
    <w:sectPr w:rsidR="00B27ACD" w:rsidRPr="00F422B0" w:rsidSect="006A3B77"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D2F1EE" w14:textId="77777777" w:rsidR="00EF4633" w:rsidRDefault="00EF4633" w:rsidP="00257C7B">
      <w:r>
        <w:separator/>
      </w:r>
    </w:p>
  </w:endnote>
  <w:endnote w:type="continuationSeparator" w:id="0">
    <w:p w14:paraId="64D951C0" w14:textId="77777777" w:rsidR="00EF4633" w:rsidRDefault="00EF4633" w:rsidP="00257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2150C3" w14:textId="77777777" w:rsidR="00EF4633" w:rsidRDefault="00EF4633" w:rsidP="00257C7B">
      <w:r>
        <w:separator/>
      </w:r>
    </w:p>
  </w:footnote>
  <w:footnote w:type="continuationSeparator" w:id="0">
    <w:p w14:paraId="30EE20F5" w14:textId="77777777" w:rsidR="00EF4633" w:rsidRDefault="00EF4633" w:rsidP="00257C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3AE76" w14:textId="662869CC" w:rsidR="00EB15DD" w:rsidRDefault="00EB15DD" w:rsidP="00EB15DD">
    <w:pPr>
      <w:pStyle w:val="Header"/>
      <w:jc w:val="right"/>
    </w:pPr>
    <w:r>
      <w:t>Name: ______________________                                                            Unit 2 Lesson 11</w:t>
    </w:r>
  </w:p>
  <w:p w14:paraId="3AE42DFF" w14:textId="0C7257EC" w:rsidR="00EF4633" w:rsidRDefault="00EF46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2189E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C043B2"/>
    <w:multiLevelType w:val="hybridMultilevel"/>
    <w:tmpl w:val="CD5824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8D4B30"/>
    <w:multiLevelType w:val="hybridMultilevel"/>
    <w:tmpl w:val="7A86E3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F0C64C5"/>
    <w:multiLevelType w:val="hybridMultilevel"/>
    <w:tmpl w:val="DE40C9E4"/>
    <w:lvl w:ilvl="0" w:tplc="0D166EE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3614D3"/>
    <w:multiLevelType w:val="hybridMultilevel"/>
    <w:tmpl w:val="19C299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D72E71"/>
    <w:multiLevelType w:val="hybridMultilevel"/>
    <w:tmpl w:val="C3262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8479FB"/>
    <w:multiLevelType w:val="hybridMultilevel"/>
    <w:tmpl w:val="D94244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D21841"/>
    <w:multiLevelType w:val="hybridMultilevel"/>
    <w:tmpl w:val="01F8FF3C"/>
    <w:lvl w:ilvl="0" w:tplc="0D166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18171A"/>
    <w:multiLevelType w:val="hybridMultilevel"/>
    <w:tmpl w:val="01F8FF3C"/>
    <w:lvl w:ilvl="0" w:tplc="0D166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A05FD5"/>
    <w:multiLevelType w:val="hybridMultilevel"/>
    <w:tmpl w:val="4C9A29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C6C09B8"/>
    <w:multiLevelType w:val="hybridMultilevel"/>
    <w:tmpl w:val="9452A3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3C6D08"/>
    <w:multiLevelType w:val="hybridMultilevel"/>
    <w:tmpl w:val="33D25C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BE1147A"/>
    <w:multiLevelType w:val="hybridMultilevel"/>
    <w:tmpl w:val="8B9A3A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2C61C96"/>
    <w:multiLevelType w:val="hybridMultilevel"/>
    <w:tmpl w:val="2C22751C"/>
    <w:lvl w:ilvl="0" w:tplc="4B4E68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2CF64D1"/>
    <w:multiLevelType w:val="hybridMultilevel"/>
    <w:tmpl w:val="A7F4DA02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11BD1"/>
    <w:multiLevelType w:val="hybridMultilevel"/>
    <w:tmpl w:val="C3262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175DA6"/>
    <w:multiLevelType w:val="hybridMultilevel"/>
    <w:tmpl w:val="EA9ABF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10"/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8"/>
  </w:num>
  <w:num w:numId="14">
    <w:abstractNumId w:val="5"/>
  </w:num>
  <w:num w:numId="15">
    <w:abstractNumId w:val="15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D04"/>
    <w:rsid w:val="000012E5"/>
    <w:rsid w:val="000554DF"/>
    <w:rsid w:val="000A6EAC"/>
    <w:rsid w:val="000C1966"/>
    <w:rsid w:val="00106898"/>
    <w:rsid w:val="00181FE9"/>
    <w:rsid w:val="001A2B7D"/>
    <w:rsid w:val="001F1CFF"/>
    <w:rsid w:val="00250C3D"/>
    <w:rsid w:val="00257C7B"/>
    <w:rsid w:val="00282874"/>
    <w:rsid w:val="002C0747"/>
    <w:rsid w:val="002F5778"/>
    <w:rsid w:val="00381A4E"/>
    <w:rsid w:val="003955A1"/>
    <w:rsid w:val="003B7709"/>
    <w:rsid w:val="00464AA3"/>
    <w:rsid w:val="004B4D04"/>
    <w:rsid w:val="004D4D8A"/>
    <w:rsid w:val="005C4BAE"/>
    <w:rsid w:val="006A3B77"/>
    <w:rsid w:val="007A1835"/>
    <w:rsid w:val="007A4167"/>
    <w:rsid w:val="007C6E45"/>
    <w:rsid w:val="007F2244"/>
    <w:rsid w:val="008046FE"/>
    <w:rsid w:val="00812489"/>
    <w:rsid w:val="0089468F"/>
    <w:rsid w:val="00895A18"/>
    <w:rsid w:val="008B12E7"/>
    <w:rsid w:val="008B2C8B"/>
    <w:rsid w:val="008C31E5"/>
    <w:rsid w:val="008E7E75"/>
    <w:rsid w:val="008F460B"/>
    <w:rsid w:val="008F66E5"/>
    <w:rsid w:val="009310E8"/>
    <w:rsid w:val="009E6A45"/>
    <w:rsid w:val="00A422F6"/>
    <w:rsid w:val="00A82CCA"/>
    <w:rsid w:val="00AB017F"/>
    <w:rsid w:val="00AF69CF"/>
    <w:rsid w:val="00B27ACD"/>
    <w:rsid w:val="00C5144A"/>
    <w:rsid w:val="00C533A6"/>
    <w:rsid w:val="00C61128"/>
    <w:rsid w:val="00D26AE9"/>
    <w:rsid w:val="00DA1D98"/>
    <w:rsid w:val="00DF7083"/>
    <w:rsid w:val="00E845F3"/>
    <w:rsid w:val="00EB15DD"/>
    <w:rsid w:val="00EF4633"/>
    <w:rsid w:val="00F422B0"/>
    <w:rsid w:val="00FC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37E6561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semiHidden="1" w:uiPriority="71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422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lorfulList-Accent11">
    <w:name w:val="Colorful List - Accent 11"/>
    <w:basedOn w:val="Normal"/>
    <w:qFormat/>
    <w:rsid w:val="00F422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DocumentMap">
    <w:name w:val="Document Map"/>
    <w:basedOn w:val="Normal"/>
    <w:link w:val="DocumentMapChar"/>
    <w:rsid w:val="00C533A6"/>
    <w:rPr>
      <w:rFonts w:ascii="Lucida Grande" w:hAnsi="Lucida Grande"/>
    </w:rPr>
  </w:style>
  <w:style w:type="character" w:customStyle="1" w:styleId="DocumentMapChar">
    <w:name w:val="Document Map Char"/>
    <w:link w:val="DocumentMap"/>
    <w:rsid w:val="00C533A6"/>
    <w:rPr>
      <w:rFonts w:ascii="Lucida Grande" w:hAnsi="Lucida Grande"/>
      <w:sz w:val="24"/>
      <w:szCs w:val="24"/>
    </w:rPr>
  </w:style>
  <w:style w:type="paragraph" w:styleId="Header">
    <w:name w:val="header"/>
    <w:basedOn w:val="Normal"/>
    <w:link w:val="HeaderChar"/>
    <w:uiPriority w:val="99"/>
    <w:rsid w:val="00257C7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257C7B"/>
    <w:rPr>
      <w:sz w:val="24"/>
      <w:szCs w:val="24"/>
    </w:rPr>
  </w:style>
  <w:style w:type="paragraph" w:styleId="Footer">
    <w:name w:val="footer"/>
    <w:basedOn w:val="Normal"/>
    <w:link w:val="FooterChar"/>
    <w:rsid w:val="00257C7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257C7B"/>
    <w:rPr>
      <w:sz w:val="24"/>
      <w:szCs w:val="24"/>
    </w:rPr>
  </w:style>
  <w:style w:type="paragraph" w:styleId="BalloonText">
    <w:name w:val="Balloon Text"/>
    <w:basedOn w:val="Normal"/>
    <w:link w:val="BalloonTextChar"/>
    <w:rsid w:val="00395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955A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A18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semiHidden="1" w:uiPriority="71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422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lorfulList-Accent11">
    <w:name w:val="Colorful List - Accent 11"/>
    <w:basedOn w:val="Normal"/>
    <w:qFormat/>
    <w:rsid w:val="00F422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DocumentMap">
    <w:name w:val="Document Map"/>
    <w:basedOn w:val="Normal"/>
    <w:link w:val="DocumentMapChar"/>
    <w:rsid w:val="00C533A6"/>
    <w:rPr>
      <w:rFonts w:ascii="Lucida Grande" w:hAnsi="Lucida Grande"/>
    </w:rPr>
  </w:style>
  <w:style w:type="character" w:customStyle="1" w:styleId="DocumentMapChar">
    <w:name w:val="Document Map Char"/>
    <w:link w:val="DocumentMap"/>
    <w:rsid w:val="00C533A6"/>
    <w:rPr>
      <w:rFonts w:ascii="Lucida Grande" w:hAnsi="Lucida Grande"/>
      <w:sz w:val="24"/>
      <w:szCs w:val="24"/>
    </w:rPr>
  </w:style>
  <w:style w:type="paragraph" w:styleId="Header">
    <w:name w:val="header"/>
    <w:basedOn w:val="Normal"/>
    <w:link w:val="HeaderChar"/>
    <w:uiPriority w:val="99"/>
    <w:rsid w:val="00257C7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257C7B"/>
    <w:rPr>
      <w:sz w:val="24"/>
      <w:szCs w:val="24"/>
    </w:rPr>
  </w:style>
  <w:style w:type="paragraph" w:styleId="Footer">
    <w:name w:val="footer"/>
    <w:basedOn w:val="Normal"/>
    <w:link w:val="FooterChar"/>
    <w:rsid w:val="00257C7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257C7B"/>
    <w:rPr>
      <w:sz w:val="24"/>
      <w:szCs w:val="24"/>
    </w:rPr>
  </w:style>
  <w:style w:type="paragraph" w:styleId="BalloonText">
    <w:name w:val="Balloon Text"/>
    <w:basedOn w:val="Normal"/>
    <w:link w:val="BalloonTextChar"/>
    <w:rsid w:val="00395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955A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A18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299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Algebra 2 CP</vt:lpstr>
    </vt:vector>
  </TitlesOfParts>
  <Company/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Algebra 2 CP</dc:title>
  <dc:subject/>
  <dc:creator>jennifer</dc:creator>
  <cp:keywords/>
  <dc:description/>
  <cp:lastModifiedBy>mpstech</cp:lastModifiedBy>
  <cp:revision>5</cp:revision>
  <cp:lastPrinted>2012-10-16T11:16:00Z</cp:lastPrinted>
  <dcterms:created xsi:type="dcterms:W3CDTF">2014-11-06T02:18:00Z</dcterms:created>
  <dcterms:modified xsi:type="dcterms:W3CDTF">2014-11-21T13:41:00Z</dcterms:modified>
</cp:coreProperties>
</file>